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97C37" w14:textId="2685BCA2" w:rsidR="003B3096" w:rsidRPr="00EE737F" w:rsidRDefault="00EE737F">
      <w:pPr>
        <w:rPr>
          <w:b/>
          <w:bCs/>
        </w:rPr>
      </w:pPr>
      <w:r w:rsidRPr="00EE737F">
        <w:rPr>
          <w:rFonts w:hint="eastAsia"/>
          <w:b/>
          <w:bCs/>
        </w:rPr>
        <w:t>四层负载均衡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737F" w14:paraId="47A97F5A" w14:textId="77777777" w:rsidTr="00216181">
        <w:trPr>
          <w:trHeight w:val="2967"/>
        </w:trPr>
        <w:tc>
          <w:tcPr>
            <w:tcW w:w="8296" w:type="dxa"/>
            <w:shd w:val="clear" w:color="auto" w:fill="D9F2D0" w:themeFill="accent6" w:themeFillTint="33"/>
          </w:tcPr>
          <w:p w14:paraId="04BA764B" w14:textId="77777777" w:rsidR="00EE737F" w:rsidRDefault="00EE737F">
            <w:r>
              <w:rPr>
                <w:noProof/>
              </w:rPr>
              <w:drawing>
                <wp:inline distT="0" distB="0" distL="0" distR="0" wp14:anchorId="0F61724F" wp14:editId="286AEDCF">
                  <wp:extent cx="5274310" cy="3958590"/>
                  <wp:effectExtent l="0" t="0" r="2540" b="3810"/>
                  <wp:docPr id="9176715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67154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5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AF61D" w14:textId="6130F61D" w:rsidR="00EE737F" w:rsidRDefault="00EE737F">
            <w:r>
              <w:rPr>
                <w:noProof/>
              </w:rPr>
              <w:drawing>
                <wp:inline distT="0" distB="0" distL="0" distR="0" wp14:anchorId="2E5EABE0" wp14:editId="00F47517">
                  <wp:extent cx="5274310" cy="1774190"/>
                  <wp:effectExtent l="0" t="0" r="2540" b="0"/>
                  <wp:docPr id="16965354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53540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FD4C3" w14:textId="775D77E8" w:rsidR="00EE737F" w:rsidRDefault="00EE737F">
            <w:r>
              <w:rPr>
                <w:noProof/>
              </w:rPr>
              <w:drawing>
                <wp:inline distT="0" distB="0" distL="0" distR="0" wp14:anchorId="57CDF55E" wp14:editId="134AFB2E">
                  <wp:extent cx="5274310" cy="1037590"/>
                  <wp:effectExtent l="0" t="0" r="2540" b="0"/>
                  <wp:docPr id="9247456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74564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BF2CA" w14:textId="77777777" w:rsidR="00EE737F" w:rsidRDefault="00EE737F"/>
          <w:p w14:paraId="4FD72E71" w14:textId="43E98631" w:rsidR="00EE737F" w:rsidRDefault="00D07604">
            <w:r>
              <w:rPr>
                <w:noProof/>
              </w:rPr>
              <w:lastRenderedPageBreak/>
              <w:drawing>
                <wp:inline distT="0" distB="0" distL="0" distR="0" wp14:anchorId="70CDE3E8" wp14:editId="25AD40E1">
                  <wp:extent cx="5274310" cy="2162810"/>
                  <wp:effectExtent l="0" t="0" r="2540" b="8890"/>
                  <wp:docPr id="4347459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74594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75F02" w14:textId="77777777" w:rsidR="00EE737F" w:rsidRDefault="00EE737F"/>
          <w:p w14:paraId="41DB4B87" w14:textId="77777777" w:rsidR="00EE737F" w:rsidRDefault="00EE737F"/>
          <w:p w14:paraId="43B9BCB5" w14:textId="458F19CB" w:rsidR="00D07604" w:rsidRDefault="00D076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DD47DB" wp14:editId="4D1A5E7F">
                  <wp:extent cx="5274310" cy="1025525"/>
                  <wp:effectExtent l="0" t="0" r="2540" b="3175"/>
                  <wp:docPr id="8745528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5528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AEC8E" w14:textId="77777777" w:rsidR="00EE737F" w:rsidRDefault="00EE737F"/>
          <w:p w14:paraId="682B2F08" w14:textId="3ABA152C" w:rsidR="00EE737F" w:rsidRDefault="00F60C06">
            <w:r>
              <w:rPr>
                <w:rFonts w:hint="eastAsia"/>
                <w:highlight w:val="yellow"/>
              </w:rPr>
              <w:t xml:space="preserve">集群内部cluster </w:t>
            </w:r>
            <w:proofErr w:type="spellStart"/>
            <w:r>
              <w:rPr>
                <w:rFonts w:hint="eastAsia"/>
                <w:highlight w:val="yellow"/>
              </w:rPr>
              <w:t>ip</w:t>
            </w:r>
            <w:proofErr w:type="spellEnd"/>
            <w:r w:rsidR="00D07604" w:rsidRPr="00D07604">
              <w:rPr>
                <w:rFonts w:hint="eastAsia"/>
                <w:highlight w:val="yellow"/>
              </w:rPr>
              <w:t>示例：</w:t>
            </w:r>
          </w:p>
          <w:p w14:paraId="78FFD85F" w14:textId="77777777" w:rsidR="00D07604" w:rsidRDefault="00D07604">
            <w:pPr>
              <w:rPr>
                <w:rFonts w:hint="eastAsia"/>
              </w:rPr>
            </w:pPr>
          </w:p>
          <w:p w14:paraId="43D751D8" w14:textId="5DC90C50" w:rsidR="00EE737F" w:rsidRDefault="00D07604">
            <w:r>
              <w:rPr>
                <w:rFonts w:hint="eastAsia"/>
              </w:rPr>
              <w:t>创建deployment</w:t>
            </w:r>
          </w:p>
          <w:p w14:paraId="2B41B077" w14:textId="5ABCF2A6" w:rsidR="00D07604" w:rsidRDefault="00D07604">
            <w:r>
              <w:rPr>
                <w:noProof/>
              </w:rPr>
              <w:drawing>
                <wp:inline distT="0" distB="0" distL="0" distR="0" wp14:anchorId="3E2BC7C0" wp14:editId="309AE27F">
                  <wp:extent cx="4210266" cy="3568883"/>
                  <wp:effectExtent l="0" t="0" r="0" b="0"/>
                  <wp:docPr id="12605121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51211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266" cy="3568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 w14:paraId="5F8BCCE7" w14:textId="7813E91E" w:rsidR="00D07604" w:rsidRDefault="00D07604">
            <w:r>
              <w:rPr>
                <w:rFonts w:hint="eastAsia"/>
              </w:rPr>
              <w:t>Pod端口80，标签 app=nginx，副本3个</w:t>
            </w:r>
          </w:p>
          <w:p w14:paraId="6A509AC0" w14:textId="5D95A1AB" w:rsidR="00D07604" w:rsidRDefault="00D07604">
            <w:r>
              <w:rPr>
                <w:rFonts w:hint="eastAsia"/>
              </w:rPr>
              <w:t>定义service</w:t>
            </w:r>
          </w:p>
          <w:p w14:paraId="43961DB5" w14:textId="0E2773DA" w:rsidR="00D07604" w:rsidRDefault="00D07604">
            <w:r>
              <w:rPr>
                <w:noProof/>
              </w:rPr>
              <w:lastRenderedPageBreak/>
              <w:drawing>
                <wp:inline distT="0" distB="0" distL="0" distR="0" wp14:anchorId="1A943170" wp14:editId="423954DA">
                  <wp:extent cx="2775093" cy="3378374"/>
                  <wp:effectExtent l="0" t="0" r="6350" b="0"/>
                  <wp:docPr id="14130820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08207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93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527AC" w14:textId="31550528" w:rsidR="00D07604" w:rsidRDefault="00D07604">
            <w:r>
              <w:rPr>
                <w:rFonts w:hint="eastAsia"/>
              </w:rPr>
              <w:t>80-80 443-443</w:t>
            </w:r>
          </w:p>
          <w:p w14:paraId="75817531" w14:textId="06426007" w:rsidR="00D07604" w:rsidRDefault="00D07604">
            <w:r>
              <w:rPr>
                <w:noProof/>
              </w:rPr>
              <w:drawing>
                <wp:inline distT="0" distB="0" distL="0" distR="0" wp14:anchorId="3B6AB274" wp14:editId="074CD1AE">
                  <wp:extent cx="5274310" cy="1327150"/>
                  <wp:effectExtent l="0" t="0" r="2540" b="6350"/>
                  <wp:docPr id="467407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4071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9C960" w14:textId="4AFD5C1E" w:rsidR="00D07604" w:rsidRDefault="00D07604">
            <w:r>
              <w:rPr>
                <w:rFonts w:hint="eastAsia"/>
              </w:rPr>
              <w:t>可以看见：</w:t>
            </w:r>
          </w:p>
          <w:p w14:paraId="5992264D" w14:textId="330F16C8" w:rsidR="00EE737F" w:rsidRDefault="00D07604">
            <w:r>
              <w:rPr>
                <w:noProof/>
              </w:rPr>
              <w:drawing>
                <wp:inline distT="0" distB="0" distL="0" distR="0" wp14:anchorId="7B27A46C" wp14:editId="3ADBAE15">
                  <wp:extent cx="5274310" cy="1224915"/>
                  <wp:effectExtent l="0" t="0" r="2540" b="0"/>
                  <wp:docPr id="1086023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0238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B7C00" w14:textId="71E32FE7" w:rsidR="007D0BCC" w:rsidRDefault="007D0BCC">
            <w:r w:rsidRPr="00F60C06">
              <w:rPr>
                <w:rFonts w:hint="eastAsia"/>
                <w:highlight w:val="yellow"/>
              </w:rPr>
              <w:t xml:space="preserve">可以看到svc </w:t>
            </w:r>
            <w:proofErr w:type="spellStart"/>
            <w:r w:rsidRPr="00F60C06">
              <w:rPr>
                <w:rFonts w:hint="eastAsia"/>
                <w:highlight w:val="yellow"/>
              </w:rPr>
              <w:t>ip</w:t>
            </w:r>
            <w:proofErr w:type="spellEnd"/>
            <w:r w:rsidRPr="00F60C06">
              <w:rPr>
                <w:rFonts w:hint="eastAsia"/>
                <w:highlight w:val="yellow"/>
              </w:rPr>
              <w:t>为10.106.251.239</w:t>
            </w:r>
          </w:p>
          <w:p w14:paraId="29BAD9DE" w14:textId="71700BA4" w:rsidR="00EE737F" w:rsidRDefault="007D0BCC">
            <w:r>
              <w:rPr>
                <w:rFonts w:hint="eastAsia"/>
              </w:rPr>
              <w:t xml:space="preserve">可以看到三个pod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全部加入到同名endpoint里</w:t>
            </w:r>
          </w:p>
          <w:p w14:paraId="70D54D58" w14:textId="541C943F" w:rsidR="00F60C06" w:rsidRDefault="00F60C06">
            <w:r>
              <w:rPr>
                <w:noProof/>
              </w:rPr>
              <w:lastRenderedPageBreak/>
              <w:drawing>
                <wp:inline distT="0" distB="0" distL="0" distR="0" wp14:anchorId="67701CBC" wp14:editId="530B4F0F">
                  <wp:extent cx="5274310" cy="1825625"/>
                  <wp:effectExtent l="0" t="0" r="2540" b="3175"/>
                  <wp:docPr id="691698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6989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9E07F" w14:textId="6C040233" w:rsidR="00EE737F" w:rsidRDefault="00F60C06">
            <w:r>
              <w:rPr>
                <w:rFonts w:hint="eastAsia"/>
              </w:rPr>
              <w:t>可以访问到</w:t>
            </w:r>
          </w:p>
          <w:p w14:paraId="7DA38E8D" w14:textId="0B54F004" w:rsidR="00F60C06" w:rsidRDefault="00F60C0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888C97" wp14:editId="15864D1B">
                  <wp:extent cx="5274310" cy="2447290"/>
                  <wp:effectExtent l="0" t="0" r="2540" b="0"/>
                  <wp:docPr id="46532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32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8A00B" w14:textId="65DFC1D9" w:rsidR="00EE737F" w:rsidRDefault="00EE737F"/>
          <w:p w14:paraId="78B3E99B" w14:textId="101F6ED7" w:rsidR="00EE737F" w:rsidRDefault="001B6B03">
            <w:r>
              <w:rPr>
                <w:rFonts w:hint="eastAsia"/>
              </w:rPr>
              <w:t>查看每个pod的日志，可以看到是轮询访问：</w:t>
            </w:r>
          </w:p>
          <w:p w14:paraId="145C6140" w14:textId="58B6CC92" w:rsidR="001B6B03" w:rsidRDefault="001B6B0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F216D5" wp14:editId="2062C445">
                  <wp:extent cx="5274310" cy="2771140"/>
                  <wp:effectExtent l="0" t="0" r="2540" b="0"/>
                  <wp:docPr id="3651486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1486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                               </w:t>
            </w:r>
          </w:p>
          <w:p w14:paraId="439D5656" w14:textId="77777777" w:rsidR="00EE737F" w:rsidRDefault="00EE737F"/>
          <w:p w14:paraId="2E6A0735" w14:textId="7F175D29" w:rsidR="00EE737F" w:rsidRDefault="001B6B03">
            <w:r w:rsidRPr="009D6A51">
              <w:rPr>
                <w:rFonts w:hint="eastAsia"/>
                <w:highlight w:val="yellow"/>
              </w:rPr>
              <w:t>访问pod应用的方法：</w:t>
            </w:r>
          </w:p>
          <w:p w14:paraId="3666F11A" w14:textId="052E24CF" w:rsidR="001B6B03" w:rsidRDefault="001B6B03">
            <w:r>
              <w:rPr>
                <w:rFonts w:hint="eastAsia"/>
              </w:rPr>
              <w:t xml:space="preserve">Pod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：内端口</w:t>
            </w:r>
          </w:p>
          <w:p w14:paraId="732451AB" w14:textId="270097B1" w:rsidR="001B6B03" w:rsidRDefault="001B6B03">
            <w:r>
              <w:rPr>
                <w:rFonts w:hint="eastAsia"/>
              </w:rPr>
              <w:t xml:space="preserve">Service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 xml:space="preserve"> ：port</w:t>
            </w:r>
          </w:p>
          <w:p w14:paraId="1EC2229B" w14:textId="77777777" w:rsidR="009D6A51" w:rsidRDefault="009D6A51"/>
          <w:p w14:paraId="4BA7E4C4" w14:textId="28B48D4E" w:rsidR="009D6A51" w:rsidRDefault="009D6A51" w:rsidP="009D6A51">
            <w:r>
              <w:rPr>
                <w:rFonts w:hint="eastAsia"/>
                <w:highlight w:val="yellow"/>
              </w:rPr>
              <w:t>外部访问</w:t>
            </w:r>
            <w:proofErr w:type="spellStart"/>
            <w:r>
              <w:rPr>
                <w:rFonts w:hint="eastAsia"/>
                <w:highlight w:val="yellow"/>
              </w:rPr>
              <w:t>nodeport</w:t>
            </w:r>
            <w:proofErr w:type="spellEnd"/>
            <w:r w:rsidRPr="00D07604">
              <w:rPr>
                <w:rFonts w:hint="eastAsia"/>
                <w:highlight w:val="yellow"/>
              </w:rPr>
              <w:t>示例：</w:t>
            </w:r>
          </w:p>
          <w:p w14:paraId="25E9904E" w14:textId="77777777" w:rsidR="009D6A51" w:rsidRDefault="009D6A51"/>
          <w:p w14:paraId="37789CA2" w14:textId="77777777" w:rsidR="009D6A51" w:rsidRDefault="009D6A51"/>
          <w:p w14:paraId="6BBA3126" w14:textId="77777777" w:rsidR="009D6A51" w:rsidRDefault="009D6A51">
            <w:proofErr w:type="spellStart"/>
            <w:r w:rsidRPr="009D6A51">
              <w:rPr>
                <w:rFonts w:hint="eastAsia"/>
                <w:highlight w:val="yellow"/>
              </w:rPr>
              <w:t>externalTrafficPolicy</w:t>
            </w:r>
            <w:proofErr w:type="spellEnd"/>
          </w:p>
          <w:p w14:paraId="76976BA1" w14:textId="375A97F4" w:rsidR="009D6A51" w:rsidRDefault="009D6A51">
            <w:r>
              <w:rPr>
                <w:rFonts w:hint="eastAsia"/>
              </w:rPr>
              <w:t>为</w:t>
            </w:r>
            <w:r w:rsidRPr="009D6A51">
              <w:rPr>
                <w:rFonts w:hint="eastAsia"/>
              </w:rPr>
              <w:t xml:space="preserve"> Local</w:t>
            </w:r>
            <w:r>
              <w:rPr>
                <w:rFonts w:hint="eastAsia"/>
              </w:rPr>
              <w:t>或cluster</w:t>
            </w:r>
          </w:p>
          <w:p w14:paraId="322FAA20" w14:textId="422B5DA6" w:rsidR="009D6A51" w:rsidRDefault="009D6A51">
            <w:r w:rsidRPr="009D6A51">
              <w:t>意思是k8s集群的每个node都有所有service信息，通过任意node所在主机的</w:t>
            </w:r>
            <w:proofErr w:type="spellStart"/>
            <w:r w:rsidRPr="009D6A51">
              <w:t>ip</w:t>
            </w:r>
            <w:proofErr w:type="spellEnd"/>
            <w:r w:rsidRPr="009D6A51">
              <w:t>：</w:t>
            </w:r>
            <w:proofErr w:type="spellStart"/>
            <w:r w:rsidRPr="009D6A51">
              <w:t>nodeport</w:t>
            </w:r>
            <w:proofErr w:type="spellEnd"/>
            <w:r w:rsidRPr="009D6A51">
              <w:t>，找到node主机（这里是你说的本节点），然后通过</w:t>
            </w:r>
            <w:proofErr w:type="spellStart"/>
            <w:r w:rsidRPr="009D6A51">
              <w:t>nodeport</w:t>
            </w:r>
            <w:proofErr w:type="spellEnd"/>
            <w:r w:rsidRPr="009D6A51">
              <w:t>查找service信息，找到service，service根据</w:t>
            </w:r>
            <w:proofErr w:type="spellStart"/>
            <w:r w:rsidRPr="009D6A51">
              <w:t>externalTrafficPolicy</w:t>
            </w:r>
            <w:proofErr w:type="spellEnd"/>
            <w:r w:rsidRPr="009D6A51">
              <w:t>使用负载策略，如果是local在本node，对照endpoint找pod是否存在，存在则调度到本节点的该pod，不存在则丢弃请求；如果是Cluster，则根据负载均衡到endpoint的随机节点，更加均匀的分布请求到后端</w:t>
            </w:r>
          </w:p>
          <w:p w14:paraId="42E2031A" w14:textId="77777777" w:rsidR="009D6A51" w:rsidRPr="009D6A51" w:rsidRDefault="009D6A51" w:rsidP="009D6A51">
            <w:pPr>
              <w:rPr>
                <w:b/>
                <w:bCs/>
              </w:rPr>
            </w:pPr>
            <w:r w:rsidRPr="009D6A51">
              <w:rPr>
                <w:b/>
                <w:bCs/>
              </w:rPr>
              <w:t xml:space="preserve">外部请求流向 </w:t>
            </w:r>
            <w:proofErr w:type="spellStart"/>
            <w:r w:rsidRPr="009D6A51">
              <w:rPr>
                <w:b/>
                <w:bCs/>
              </w:rPr>
              <w:t>NodePort</w:t>
            </w:r>
            <w:proofErr w:type="spellEnd"/>
            <w:r w:rsidRPr="009D6A51">
              <w:rPr>
                <w:b/>
                <w:bCs/>
              </w:rPr>
              <w:t xml:space="preserve"> / </w:t>
            </w:r>
            <w:proofErr w:type="spellStart"/>
            <w:r w:rsidRPr="009D6A51">
              <w:rPr>
                <w:b/>
                <w:bCs/>
              </w:rPr>
              <w:t>LoadBalancer</w:t>
            </w:r>
            <w:proofErr w:type="spellEnd"/>
            <w:r w:rsidRPr="009D6A51">
              <w:rPr>
                <w:b/>
                <w:bCs/>
              </w:rPr>
              <w:t xml:space="preserve">（带 </w:t>
            </w:r>
            <w:proofErr w:type="spellStart"/>
            <w:r w:rsidRPr="009D6A51">
              <w:rPr>
                <w:b/>
                <w:bCs/>
              </w:rPr>
              <w:t>externalTrafficPolicy</w:t>
            </w:r>
            <w:proofErr w:type="spellEnd"/>
            <w:r w:rsidRPr="009D6A51">
              <w:rPr>
                <w:b/>
                <w:bCs/>
              </w:rPr>
              <w:t>）</w:t>
            </w:r>
          </w:p>
          <w:p w14:paraId="739DE318" w14:textId="77777777" w:rsidR="009D6A51" w:rsidRPr="009D6A51" w:rsidRDefault="009D6A51" w:rsidP="009D6A51">
            <w:r w:rsidRPr="009D6A51">
              <w:t>1️</w:t>
            </w:r>
            <w:r w:rsidRPr="009D6A51">
              <w:rPr>
                <w:rFonts w:ascii="Segoe UI Symbol" w:hAnsi="Segoe UI Symbol" w:cs="Segoe UI Symbol"/>
              </w:rPr>
              <w:t>⃣</w:t>
            </w:r>
            <w:r w:rsidRPr="009D6A51">
              <w:t xml:space="preserve"> </w:t>
            </w:r>
            <w:r w:rsidRPr="009D6A51">
              <w:rPr>
                <w:b/>
                <w:bCs/>
              </w:rPr>
              <w:t>请求到达任意节点</w:t>
            </w:r>
            <w:r w:rsidRPr="009D6A51">
              <w:t xml:space="preserve">（客户端访问 </w:t>
            </w:r>
            <w:proofErr w:type="spellStart"/>
            <w:r w:rsidRPr="009D6A51">
              <w:t>NodePort</w:t>
            </w:r>
            <w:proofErr w:type="spellEnd"/>
            <w:r w:rsidRPr="009D6A51">
              <w:t xml:space="preserve"> 或云 LB IP）</w:t>
            </w:r>
            <w:r w:rsidRPr="009D6A51">
              <w:br/>
              <w:t>2️</w:t>
            </w:r>
            <w:r w:rsidRPr="009D6A51">
              <w:rPr>
                <w:rFonts w:ascii="Segoe UI Symbol" w:hAnsi="Segoe UI Symbol" w:cs="Segoe UI Symbol"/>
              </w:rPr>
              <w:t>⃣</w:t>
            </w:r>
            <w:r w:rsidRPr="009D6A51">
              <w:t xml:space="preserve"> </w:t>
            </w:r>
            <w:r w:rsidRPr="009D6A51">
              <w:rPr>
                <w:b/>
                <w:bCs/>
              </w:rPr>
              <w:t xml:space="preserve">节点上的 </w:t>
            </w:r>
            <w:proofErr w:type="spellStart"/>
            <w:r w:rsidRPr="009D6A51">
              <w:rPr>
                <w:b/>
                <w:bCs/>
              </w:rPr>
              <w:t>kube</w:t>
            </w:r>
            <w:proofErr w:type="spellEnd"/>
            <w:r w:rsidRPr="009D6A51">
              <w:rPr>
                <w:b/>
                <w:bCs/>
              </w:rPr>
              <w:t>-proxy 查找 Service 信息</w:t>
            </w:r>
          </w:p>
          <w:p w14:paraId="0B1E0A15" w14:textId="77777777" w:rsidR="009D6A51" w:rsidRPr="009D6A51" w:rsidRDefault="009D6A51" w:rsidP="009D6A51">
            <w:pPr>
              <w:numPr>
                <w:ilvl w:val="0"/>
                <w:numId w:val="1"/>
              </w:numPr>
            </w:pPr>
            <w:r w:rsidRPr="009D6A51">
              <w:t>Kubernetes 集群的每个 Node 上都维护了一份 Service 对应的规则和 Endpoint 列表（通过 iptables 或 IPVS）</w:t>
            </w:r>
            <w:r w:rsidRPr="009D6A51">
              <w:br/>
              <w:t>3️</w:t>
            </w:r>
            <w:r w:rsidRPr="009D6A51">
              <w:rPr>
                <w:rFonts w:ascii="Segoe UI Symbol" w:hAnsi="Segoe UI Symbol" w:cs="Segoe UI Symbol"/>
              </w:rPr>
              <w:t>⃣</w:t>
            </w:r>
            <w:r w:rsidRPr="009D6A51">
              <w:t xml:space="preserve"> </w:t>
            </w:r>
            <w:r w:rsidRPr="009D6A51">
              <w:rPr>
                <w:b/>
                <w:bCs/>
              </w:rPr>
              <w:t xml:space="preserve">Service 根据 </w:t>
            </w:r>
            <w:proofErr w:type="spellStart"/>
            <w:r w:rsidRPr="009D6A51">
              <w:rPr>
                <w:b/>
                <w:bCs/>
              </w:rPr>
              <w:t>externalTrafficPolicy</w:t>
            </w:r>
            <w:proofErr w:type="spellEnd"/>
            <w:r w:rsidRPr="009D6A51">
              <w:rPr>
                <w:b/>
                <w:bCs/>
              </w:rPr>
              <w:t xml:space="preserve"> 决定调度策略</w:t>
            </w:r>
          </w:p>
          <w:p w14:paraId="1A756C92" w14:textId="77777777" w:rsidR="009D6A51" w:rsidRPr="009D6A51" w:rsidRDefault="009D6A51" w:rsidP="009D6A51">
            <w:pPr>
              <w:numPr>
                <w:ilvl w:val="0"/>
                <w:numId w:val="1"/>
              </w:numPr>
            </w:pPr>
            <w:r w:rsidRPr="009D6A51">
              <w:rPr>
                <w:b/>
                <w:bCs/>
              </w:rPr>
              <w:t>Local</w:t>
            </w:r>
          </w:p>
          <w:p w14:paraId="25D2E592" w14:textId="77777777" w:rsidR="009D6A51" w:rsidRPr="009D6A51" w:rsidRDefault="009D6A51" w:rsidP="009D6A51">
            <w:pPr>
              <w:numPr>
                <w:ilvl w:val="1"/>
                <w:numId w:val="1"/>
              </w:numPr>
            </w:pPr>
            <w:r w:rsidRPr="009D6A51">
              <w:t>节点只查本节点上有没有该 Service 的 Pod（即 Endpoint 指向本节点的 Pod）</w:t>
            </w:r>
          </w:p>
          <w:p w14:paraId="26BDE549" w14:textId="77777777" w:rsidR="009D6A51" w:rsidRPr="009D6A51" w:rsidRDefault="009D6A51" w:rsidP="009D6A51">
            <w:pPr>
              <w:numPr>
                <w:ilvl w:val="1"/>
                <w:numId w:val="1"/>
              </w:numPr>
            </w:pPr>
            <w:r w:rsidRPr="009D6A51">
              <w:t>有 Pod → 转发流量到 Pod</w:t>
            </w:r>
          </w:p>
          <w:p w14:paraId="5E11F3CA" w14:textId="77777777" w:rsidR="009D6A51" w:rsidRPr="009D6A51" w:rsidRDefault="009D6A51" w:rsidP="009D6A51">
            <w:pPr>
              <w:numPr>
                <w:ilvl w:val="1"/>
                <w:numId w:val="1"/>
              </w:numPr>
            </w:pPr>
            <w:r w:rsidRPr="009D6A51">
              <w:t>没有 Pod → 请求丢弃</w:t>
            </w:r>
          </w:p>
          <w:p w14:paraId="71C27727" w14:textId="77777777" w:rsidR="009D6A51" w:rsidRPr="009D6A51" w:rsidRDefault="009D6A51" w:rsidP="009D6A51">
            <w:pPr>
              <w:numPr>
                <w:ilvl w:val="0"/>
                <w:numId w:val="1"/>
              </w:numPr>
            </w:pPr>
            <w:r w:rsidRPr="009D6A51">
              <w:rPr>
                <w:b/>
                <w:bCs/>
              </w:rPr>
              <w:t>Cluster</w:t>
            </w:r>
            <w:r w:rsidRPr="009D6A51">
              <w:t>（默认）</w:t>
            </w:r>
          </w:p>
          <w:p w14:paraId="4C620D27" w14:textId="77777777" w:rsidR="009D6A51" w:rsidRPr="009D6A51" w:rsidRDefault="009D6A51" w:rsidP="009D6A51">
            <w:pPr>
              <w:numPr>
                <w:ilvl w:val="1"/>
                <w:numId w:val="1"/>
              </w:numPr>
            </w:pPr>
            <w:r w:rsidRPr="009D6A51">
              <w:t>节点可以把流量转发到集群中任意节点上的 Pod</w:t>
            </w:r>
          </w:p>
          <w:p w14:paraId="689F5FEA" w14:textId="77777777" w:rsidR="009D6A51" w:rsidRPr="009D6A51" w:rsidRDefault="009D6A51" w:rsidP="009D6A51">
            <w:pPr>
              <w:numPr>
                <w:ilvl w:val="1"/>
                <w:numId w:val="1"/>
              </w:numPr>
            </w:pPr>
            <w:r w:rsidRPr="009D6A51">
              <w:t>流量分布均匀，Pod 数量越多，负载越均衡</w:t>
            </w:r>
          </w:p>
          <w:p w14:paraId="452F908A" w14:textId="77777777" w:rsidR="009D6A51" w:rsidRPr="009D6A51" w:rsidRDefault="009D6A51" w:rsidP="009D6A51">
            <w:r w:rsidRPr="009D6A51">
              <w:pict w14:anchorId="77DA8D0B">
                <v:rect id="_x0000_i1047" style="width:0;height:1.5pt" o:hralign="center" o:hrstd="t" o:hr="t" fillcolor="#a0a0a0" stroked="f"/>
              </w:pict>
            </w:r>
          </w:p>
          <w:p w14:paraId="4CC8D3A0" w14:textId="77777777" w:rsidR="009D6A51" w:rsidRPr="009D6A51" w:rsidRDefault="009D6A51" w:rsidP="009D6A51">
            <w:pPr>
              <w:rPr>
                <w:b/>
                <w:bCs/>
              </w:rPr>
            </w:pPr>
            <w:r w:rsidRPr="009D6A51">
              <w:rPr>
                <w:rFonts w:ascii="Segoe UI Emoji" w:hAnsi="Segoe UI Emoji" w:cs="Segoe UI Emoji"/>
                <w:b/>
                <w:bCs/>
              </w:rPr>
              <w:t>🔑</w:t>
            </w:r>
            <w:r w:rsidRPr="009D6A51">
              <w:rPr>
                <w:b/>
                <w:bCs/>
              </w:rPr>
              <w:t xml:space="preserve"> 核心理解</w:t>
            </w:r>
          </w:p>
          <w:p w14:paraId="4F6B84A1" w14:textId="77777777" w:rsidR="009D6A51" w:rsidRPr="009D6A51" w:rsidRDefault="009D6A51" w:rsidP="009D6A51">
            <w:pPr>
              <w:numPr>
                <w:ilvl w:val="0"/>
                <w:numId w:val="2"/>
              </w:numPr>
            </w:pPr>
            <w:r w:rsidRPr="009D6A51">
              <w:rPr>
                <w:b/>
                <w:bCs/>
              </w:rPr>
              <w:t>每个 Node 都“知道” Service 和 Endpoint 信息</w:t>
            </w:r>
            <w:r w:rsidRPr="009D6A51">
              <w:t>，所以请求可以在任意节点入站</w:t>
            </w:r>
          </w:p>
          <w:p w14:paraId="6ACBF6B8" w14:textId="77777777" w:rsidR="009D6A51" w:rsidRPr="009D6A51" w:rsidRDefault="009D6A51" w:rsidP="009D6A51">
            <w:pPr>
              <w:numPr>
                <w:ilvl w:val="0"/>
                <w:numId w:val="2"/>
              </w:numPr>
            </w:pPr>
            <w:r w:rsidRPr="009D6A51">
              <w:rPr>
                <w:b/>
                <w:bCs/>
              </w:rPr>
              <w:t>Local 模式 = 节点局部调度 + 保留客户端 IP</w:t>
            </w:r>
          </w:p>
          <w:p w14:paraId="2DC4CFB4" w14:textId="77777777" w:rsidR="009D6A51" w:rsidRPr="009D6A51" w:rsidRDefault="009D6A51" w:rsidP="009D6A51">
            <w:pPr>
              <w:numPr>
                <w:ilvl w:val="0"/>
                <w:numId w:val="2"/>
              </w:numPr>
            </w:pPr>
            <w:r w:rsidRPr="009D6A51">
              <w:rPr>
                <w:b/>
                <w:bCs/>
              </w:rPr>
              <w:t>Cluster 模式 = 全集群调度 + 均匀负载，但客户端 IP 会丢失</w:t>
            </w:r>
          </w:p>
          <w:p w14:paraId="726104BA" w14:textId="77777777" w:rsidR="009D6A51" w:rsidRPr="009D6A51" w:rsidRDefault="009D6A51" w:rsidP="009D6A51">
            <w:r w:rsidRPr="009D6A51">
              <w:pict w14:anchorId="1661D982">
                <v:rect id="_x0000_i1048" style="width:0;height:1.5pt" o:hralign="center" o:hrstd="t" o:hr="t" fillcolor="#a0a0a0" stroked="f"/>
              </w:pict>
            </w:r>
          </w:p>
          <w:p w14:paraId="0EFF59B2" w14:textId="77777777" w:rsidR="009D6A51" w:rsidRPr="009D6A51" w:rsidRDefault="009D6A51" w:rsidP="009D6A51">
            <w:r w:rsidRPr="009D6A51">
              <w:rPr>
                <w:rFonts w:ascii="Segoe UI Emoji" w:hAnsi="Segoe UI Emoji" w:cs="Segoe UI Emoji"/>
              </w:rPr>
              <w:t>✅</w:t>
            </w:r>
            <w:r w:rsidRPr="009D6A51">
              <w:t xml:space="preserve"> </w:t>
            </w:r>
            <w:r w:rsidRPr="009D6A51">
              <w:rPr>
                <w:b/>
                <w:bCs/>
              </w:rPr>
              <w:t>一句话总结</w:t>
            </w:r>
          </w:p>
          <w:p w14:paraId="7520BA88" w14:textId="77777777" w:rsidR="009D6A51" w:rsidRPr="009D6A51" w:rsidRDefault="009D6A51" w:rsidP="009D6A51">
            <w:proofErr w:type="spellStart"/>
            <w:r w:rsidRPr="009D6A51">
              <w:t>externalTrafficPolicy</w:t>
            </w:r>
            <w:proofErr w:type="spellEnd"/>
            <w:r w:rsidRPr="009D6A51">
              <w:t xml:space="preserve"> 控制的是 </w:t>
            </w:r>
            <w:r w:rsidRPr="009D6A51">
              <w:rPr>
                <w:b/>
                <w:bCs/>
              </w:rPr>
              <w:t>节点如何选择后端 Pod</w:t>
            </w:r>
            <w:r w:rsidRPr="009D6A51">
              <w:t>，Local 限定本节点 Pod，Cluster 跨节点调度，Service 仍然是流量的抽象层。</w:t>
            </w:r>
          </w:p>
          <w:p w14:paraId="78C3E223" w14:textId="77777777" w:rsidR="009D6A51" w:rsidRPr="009D6A51" w:rsidRDefault="009D6A51">
            <w:pPr>
              <w:rPr>
                <w:rFonts w:hint="eastAsia"/>
              </w:rPr>
            </w:pPr>
          </w:p>
          <w:p w14:paraId="050DEE3C" w14:textId="77777777" w:rsidR="001B6B03" w:rsidRDefault="001B6B03">
            <w:pPr>
              <w:rPr>
                <w:rFonts w:hint="eastAsia"/>
              </w:rPr>
            </w:pPr>
          </w:p>
          <w:p w14:paraId="77AC5996" w14:textId="77777777" w:rsidR="00EE737F" w:rsidRDefault="00EE737F"/>
          <w:p w14:paraId="57C2FF1A" w14:textId="47E2C1C6" w:rsidR="00EE737F" w:rsidRDefault="009D6A51">
            <w:r>
              <w:rPr>
                <w:rFonts w:hint="eastAsia"/>
              </w:rPr>
              <w:lastRenderedPageBreak/>
              <w:t>创建service</w:t>
            </w:r>
          </w:p>
          <w:p w14:paraId="217F75A3" w14:textId="4C1DD531" w:rsidR="009D6A51" w:rsidRDefault="009D6A51">
            <w:r>
              <w:rPr>
                <w:noProof/>
              </w:rPr>
              <w:drawing>
                <wp:inline distT="0" distB="0" distL="0" distR="0" wp14:anchorId="2F889EB4" wp14:editId="273D3A6E">
                  <wp:extent cx="3124361" cy="2355971"/>
                  <wp:effectExtent l="0" t="0" r="0" b="6350"/>
                  <wp:docPr id="4443318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318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235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B86AC" w14:textId="77777777" w:rsidR="00EE737F" w:rsidRDefault="00EE737F"/>
          <w:p w14:paraId="77C5AE78" w14:textId="41DE83B5" w:rsidR="00EE737F" w:rsidRDefault="009D6A51">
            <w:r>
              <w:rPr>
                <w:noProof/>
              </w:rPr>
              <w:drawing>
                <wp:inline distT="0" distB="0" distL="0" distR="0" wp14:anchorId="106F92D8" wp14:editId="23612503">
                  <wp:extent cx="5274310" cy="1536065"/>
                  <wp:effectExtent l="0" t="0" r="2540" b="6985"/>
                  <wp:docPr id="15129873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98735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0B371" w14:textId="77777777" w:rsidR="00EE737F" w:rsidRDefault="00EE737F"/>
          <w:p w14:paraId="695B9A4A" w14:textId="52141739" w:rsidR="00EE737F" w:rsidRDefault="009D6A51">
            <w:r>
              <w:rPr>
                <w:rFonts w:hint="eastAsia"/>
              </w:rPr>
              <w:t>Type为</w:t>
            </w:r>
            <w:proofErr w:type="spellStart"/>
            <w:r>
              <w:rPr>
                <w:rFonts w:hint="eastAsia"/>
              </w:rPr>
              <w:t>nodeport</w:t>
            </w:r>
            <w:proofErr w:type="spellEnd"/>
          </w:p>
          <w:p w14:paraId="108E37DE" w14:textId="77777777" w:rsidR="009D6A51" w:rsidRDefault="009D6A51"/>
          <w:p w14:paraId="56BEAE71" w14:textId="06355CA5" w:rsidR="009D6A51" w:rsidRDefault="009D6A51">
            <w:r>
              <w:rPr>
                <w:rFonts w:hint="eastAsia"/>
              </w:rPr>
              <w:t>内部访问不用加端口：</w:t>
            </w:r>
          </w:p>
          <w:p w14:paraId="6FA344CE" w14:textId="31AF5162" w:rsidR="009D6A51" w:rsidRDefault="009D6A5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D1E43C" wp14:editId="682D9E26">
                  <wp:extent cx="5118363" cy="1079555"/>
                  <wp:effectExtent l="0" t="0" r="6350" b="6350"/>
                  <wp:docPr id="1840873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873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363" cy="107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08C0C" w14:textId="77777777" w:rsidR="00EE737F" w:rsidRDefault="00EE737F"/>
          <w:p w14:paraId="3E3117E3" w14:textId="5A60D890" w:rsidR="00EE737F" w:rsidRDefault="00494562">
            <w:r>
              <w:rPr>
                <w:rFonts w:hint="eastAsia"/>
              </w:rPr>
              <w:t>外部访问加端口：（得注释掉</w:t>
            </w:r>
            <w:proofErr w:type="spellStart"/>
            <w:r w:rsidRPr="00494562">
              <w:rPr>
                <w:rFonts w:hint="eastAsia"/>
              </w:rPr>
              <w:t>externalTrafficPolicy</w:t>
            </w:r>
            <w:proofErr w:type="spellEnd"/>
            <w:r>
              <w:rPr>
                <w:rFonts w:hint="eastAsia"/>
              </w:rPr>
              <w:t>）</w:t>
            </w:r>
          </w:p>
          <w:p w14:paraId="023C3877" w14:textId="0357643A" w:rsidR="00494562" w:rsidRDefault="00494562">
            <w:r>
              <w:rPr>
                <w:noProof/>
              </w:rPr>
              <w:drawing>
                <wp:inline distT="0" distB="0" distL="0" distR="0" wp14:anchorId="4AACC1D6" wp14:editId="6095147E">
                  <wp:extent cx="3911801" cy="1822544"/>
                  <wp:effectExtent l="0" t="0" r="0" b="6350"/>
                  <wp:docPr id="838955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95522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801" cy="18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3CA0F" w14:textId="734B79C9" w:rsidR="00216181" w:rsidRDefault="0021618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 </w:t>
            </w:r>
          </w:p>
          <w:p w14:paraId="7A547B14" w14:textId="1D1E3C47" w:rsidR="00EE737F" w:rsidRDefault="00216181">
            <w:r>
              <w:rPr>
                <w:rFonts w:hint="eastAsia"/>
              </w:rPr>
              <w:t>看流量调度策略：</w:t>
            </w:r>
          </w:p>
          <w:p w14:paraId="6E8B5B60" w14:textId="7084633F" w:rsidR="00216181" w:rsidRDefault="002161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E06060" wp14:editId="37DDF959">
                  <wp:extent cx="5274310" cy="553720"/>
                  <wp:effectExtent l="0" t="0" r="2540" b="0"/>
                  <wp:docPr id="18214177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4177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54B90" w14:textId="77777777" w:rsidR="00EE737F" w:rsidRDefault="00EE737F"/>
          <w:p w14:paraId="56D0D43A" w14:textId="076D31C4" w:rsidR="00216181" w:rsidRDefault="00216181">
            <w:proofErr w:type="spellStart"/>
            <w:r w:rsidRPr="00216181">
              <w:rPr>
                <w:rFonts w:hint="eastAsia"/>
                <w:highlight w:val="yellow"/>
              </w:rPr>
              <w:t>Externelname</w:t>
            </w:r>
            <w:proofErr w:type="spellEnd"/>
            <w:r w:rsidRPr="00216181">
              <w:rPr>
                <w:rFonts w:hint="eastAsia"/>
                <w:highlight w:val="yellow"/>
              </w:rPr>
              <w:t>类型service：</w:t>
            </w:r>
            <w:r>
              <w:rPr>
                <w:rFonts w:hint="eastAsia"/>
              </w:rPr>
              <w:t>访问集群外服务</w:t>
            </w:r>
          </w:p>
          <w:p w14:paraId="7749FDBE" w14:textId="31489CDC" w:rsidR="00E61AB5" w:rsidRDefault="00E61AB5">
            <w:proofErr w:type="spellStart"/>
            <w:r w:rsidRPr="00E61AB5">
              <w:t>ExternalName</w:t>
            </w:r>
            <w:proofErr w:type="spellEnd"/>
            <w:r w:rsidRPr="00E61AB5">
              <w:t xml:space="preserve"> Service </w:t>
            </w:r>
            <w:r w:rsidRPr="00E61AB5">
              <w:rPr>
                <w:b/>
                <w:bCs/>
              </w:rPr>
              <w:t>不映射任何 Pod</w:t>
            </w:r>
            <w:r w:rsidRPr="00E61AB5">
              <w:t>，它只是做 DNS 别名，把集群内部访问的 Service 名解析到外部域名。</w:t>
            </w:r>
          </w:p>
          <w:p w14:paraId="69F8A3FA" w14:textId="77777777" w:rsidR="00011D58" w:rsidRPr="00011D58" w:rsidRDefault="00011D58" w:rsidP="00011D58">
            <w:pPr>
              <w:rPr>
                <w:b/>
                <w:bCs/>
              </w:rPr>
            </w:pPr>
            <w:r w:rsidRPr="00011D58">
              <w:rPr>
                <w:b/>
                <w:bCs/>
              </w:rPr>
              <w:t xml:space="preserve">什么是 </w:t>
            </w:r>
            <w:proofErr w:type="spellStart"/>
            <w:r w:rsidRPr="00011D58">
              <w:rPr>
                <w:b/>
                <w:bCs/>
              </w:rPr>
              <w:t>ExternalName</w:t>
            </w:r>
            <w:proofErr w:type="spellEnd"/>
            <w:r w:rsidRPr="00011D58">
              <w:rPr>
                <w:b/>
                <w:bCs/>
              </w:rPr>
              <w:t xml:space="preserve"> 的 DNS 别名解析</w:t>
            </w:r>
          </w:p>
          <w:p w14:paraId="02B79573" w14:textId="77777777" w:rsidR="00011D58" w:rsidRPr="00011D58" w:rsidRDefault="00011D58" w:rsidP="00011D58">
            <w:pPr>
              <w:numPr>
                <w:ilvl w:val="0"/>
                <w:numId w:val="3"/>
              </w:numPr>
            </w:pPr>
            <w:proofErr w:type="spellStart"/>
            <w:r w:rsidRPr="00011D58">
              <w:t>ExternalName</w:t>
            </w:r>
            <w:proofErr w:type="spellEnd"/>
            <w:r w:rsidRPr="00011D58">
              <w:t xml:space="preserve"> Service </w:t>
            </w:r>
            <w:r w:rsidRPr="00011D58">
              <w:rPr>
                <w:b/>
                <w:bCs/>
              </w:rPr>
              <w:t>本质上就是一个 DNS CNAME</w:t>
            </w:r>
          </w:p>
          <w:p w14:paraId="57ED1845" w14:textId="77777777" w:rsidR="00011D58" w:rsidRPr="00011D58" w:rsidRDefault="00011D58" w:rsidP="00011D58">
            <w:pPr>
              <w:numPr>
                <w:ilvl w:val="0"/>
                <w:numId w:val="3"/>
              </w:numPr>
            </w:pPr>
            <w:r w:rsidRPr="00011D58">
              <w:t xml:space="preserve">功能：把 </w:t>
            </w:r>
            <w:r w:rsidRPr="00011D58">
              <w:rPr>
                <w:b/>
                <w:bCs/>
              </w:rPr>
              <w:t>Service 名称</w:t>
            </w:r>
            <w:r w:rsidRPr="00011D58">
              <w:t xml:space="preserve"> 映射到一个 </w:t>
            </w:r>
            <w:r w:rsidRPr="00011D58">
              <w:rPr>
                <w:b/>
                <w:bCs/>
              </w:rPr>
              <w:t>外部域名</w:t>
            </w:r>
          </w:p>
          <w:p w14:paraId="481A4569" w14:textId="77777777" w:rsidR="00011D58" w:rsidRPr="00011D58" w:rsidRDefault="00011D58" w:rsidP="00011D58">
            <w:r w:rsidRPr="00011D58">
              <w:t>  Pod 发起请求：curl http://external-api.default.svc.cluster.local</w:t>
            </w:r>
          </w:p>
          <w:p w14:paraId="32E5A051" w14:textId="77777777" w:rsidR="00011D58" w:rsidRPr="00011D58" w:rsidRDefault="00011D58" w:rsidP="00011D58">
            <w:r w:rsidRPr="00011D58">
              <w:t>  集群 DNS（</w:t>
            </w:r>
            <w:proofErr w:type="spellStart"/>
            <w:r w:rsidRPr="00011D58">
              <w:t>CoreDNS</w:t>
            </w:r>
            <w:proofErr w:type="spellEnd"/>
            <w:r w:rsidRPr="00011D58">
              <w:t>）解析：</w:t>
            </w:r>
          </w:p>
          <w:p w14:paraId="2E440EBB" w14:textId="77777777" w:rsidR="00011D58" w:rsidRPr="00011D58" w:rsidRDefault="00011D58" w:rsidP="00011D58">
            <w:pPr>
              <w:numPr>
                <w:ilvl w:val="0"/>
                <w:numId w:val="4"/>
              </w:numPr>
            </w:pPr>
            <w:r w:rsidRPr="00011D58">
              <w:t xml:space="preserve">查到 Service 类型是 </w:t>
            </w:r>
            <w:proofErr w:type="spellStart"/>
            <w:r w:rsidRPr="00011D58">
              <w:t>ExternalName</w:t>
            </w:r>
            <w:proofErr w:type="spellEnd"/>
            <w:r w:rsidRPr="00011D58">
              <w:t xml:space="preserve"> → 返回 api.example.com 作为 CNAME</w:t>
            </w:r>
          </w:p>
          <w:p w14:paraId="03F5E478" w14:textId="77777777" w:rsidR="00011D58" w:rsidRPr="00011D58" w:rsidRDefault="00011D58" w:rsidP="00011D58">
            <w:r w:rsidRPr="00011D58">
              <w:t>  Pod 继续 DNS 解析 api.example.com → 得到实际 IP</w:t>
            </w:r>
          </w:p>
          <w:p w14:paraId="0B4A7C7B" w14:textId="77777777" w:rsidR="00011D58" w:rsidRPr="00011D58" w:rsidRDefault="00011D58" w:rsidP="00011D58">
            <w:r w:rsidRPr="00011D58">
              <w:t>  请求发往外部 IP</w:t>
            </w:r>
          </w:p>
          <w:p w14:paraId="65387230" w14:textId="3A5458F7" w:rsidR="00011D58" w:rsidRDefault="00011D58"/>
          <w:p w14:paraId="1C1C9544" w14:textId="031E2456" w:rsidR="00011D58" w:rsidRDefault="00011D58">
            <w:r>
              <w:rPr>
                <w:rFonts w:hint="eastAsia"/>
              </w:rPr>
              <w:t>Pod解析流程：</w:t>
            </w:r>
          </w:p>
          <w:p w14:paraId="4ECB0875" w14:textId="5B249663" w:rsidR="00011D58" w:rsidRDefault="00011D58">
            <w:pPr>
              <w:rPr>
                <w:rFonts w:hint="eastAsia"/>
              </w:rPr>
            </w:pPr>
            <w:r w:rsidRPr="00011D58">
              <w:t xml:space="preserve">Pod 访问 Service 名 → </w:t>
            </w:r>
            <w:proofErr w:type="spellStart"/>
            <w:r w:rsidRPr="00011D58">
              <w:t>CoreDNS</w:t>
            </w:r>
            <w:proofErr w:type="spellEnd"/>
            <w:r w:rsidRPr="00011D58">
              <w:t xml:space="preserve"> 返回 </w:t>
            </w:r>
            <w:proofErr w:type="spellStart"/>
            <w:r w:rsidRPr="00011D58">
              <w:t>externalName</w:t>
            </w:r>
            <w:proofErr w:type="spellEnd"/>
            <w:r w:rsidRPr="00011D58">
              <w:t xml:space="preserve"> → Pod 再解析到最终 IP</w:t>
            </w:r>
          </w:p>
          <w:p w14:paraId="054A8491" w14:textId="77777777" w:rsidR="00E61AB5" w:rsidRDefault="00E61AB5"/>
          <w:p w14:paraId="2EAE26EF" w14:textId="77777777" w:rsidR="00011D58" w:rsidRPr="00011D58" w:rsidRDefault="00011D58" w:rsidP="00011D58">
            <w:r w:rsidRPr="00011D58">
              <w:t xml:space="preserve">  </w:t>
            </w:r>
            <w:r w:rsidRPr="00011D58">
              <w:rPr>
                <w:b/>
                <w:bCs/>
              </w:rPr>
              <w:t>同一 Namespace 内</w:t>
            </w:r>
            <w:r w:rsidRPr="00011D58">
              <w:t>的 Pod 可以通过 &lt;service-name&gt;.&lt;namespace&gt;.</w:t>
            </w:r>
            <w:proofErr w:type="spellStart"/>
            <w:r w:rsidRPr="00011D58">
              <w:t>svc.cluster.local</w:t>
            </w:r>
            <w:proofErr w:type="spellEnd"/>
            <w:r w:rsidRPr="00011D58">
              <w:t xml:space="preserve"> 访问 Service。</w:t>
            </w:r>
          </w:p>
          <w:p w14:paraId="6A18670E" w14:textId="77777777" w:rsidR="00011D58" w:rsidRPr="00011D58" w:rsidRDefault="00011D58" w:rsidP="00011D58">
            <w:r w:rsidRPr="00011D58">
              <w:t xml:space="preserve">  </w:t>
            </w:r>
            <w:r w:rsidRPr="00011D58">
              <w:rPr>
                <w:b/>
                <w:bCs/>
              </w:rPr>
              <w:t>跨 Namespace</w:t>
            </w:r>
            <w:r w:rsidRPr="00011D58">
              <w:t>访问需要写全 DNS 名或通过 Ingress/外部访问。</w:t>
            </w:r>
          </w:p>
          <w:p w14:paraId="17FE56BD" w14:textId="77777777" w:rsidR="00011D58" w:rsidRDefault="00011D58"/>
          <w:p w14:paraId="188B9DE2" w14:textId="3D50DC56" w:rsidR="00712494" w:rsidRPr="00712494" w:rsidRDefault="00712494">
            <w:pPr>
              <w:rPr>
                <w:rFonts w:hint="eastAsia"/>
                <w:color w:val="EE0000"/>
              </w:rPr>
            </w:pPr>
            <w:r w:rsidRPr="00712494">
              <w:rPr>
                <w:color w:val="EE0000"/>
              </w:rPr>
              <w:t>总结就是</w:t>
            </w:r>
            <w:proofErr w:type="spellStart"/>
            <w:r w:rsidRPr="00712494">
              <w:rPr>
                <w:color w:val="EE0000"/>
              </w:rPr>
              <w:t>externalname</w:t>
            </w:r>
            <w:proofErr w:type="spellEnd"/>
            <w:r w:rsidRPr="00712494">
              <w:rPr>
                <w:color w:val="EE0000"/>
              </w:rPr>
              <w:t>相当于一个namespace范围所有pod内container的</w:t>
            </w:r>
            <w:proofErr w:type="spellStart"/>
            <w:r w:rsidRPr="00712494">
              <w:rPr>
                <w:color w:val="EE0000"/>
              </w:rPr>
              <w:t>cname</w:t>
            </w:r>
            <w:proofErr w:type="spellEnd"/>
            <w:r w:rsidRPr="00712494">
              <w:rPr>
                <w:color w:val="EE0000"/>
              </w:rPr>
              <w:t>记录，&lt;service-name&gt;.&lt;namespace&gt;.</w:t>
            </w:r>
            <w:proofErr w:type="spellStart"/>
            <w:r w:rsidRPr="00712494">
              <w:rPr>
                <w:color w:val="EE0000"/>
              </w:rPr>
              <w:t>svc.cluster.local</w:t>
            </w:r>
            <w:proofErr w:type="spellEnd"/>
            <w:r w:rsidRPr="00712494">
              <w:rPr>
                <w:color w:val="EE0000"/>
              </w:rPr>
              <w:t>-&gt;</w:t>
            </w:r>
            <w:proofErr w:type="spellStart"/>
            <w:r w:rsidRPr="00712494">
              <w:rPr>
                <w:color w:val="EE0000"/>
              </w:rPr>
              <w:t>externalName</w:t>
            </w:r>
            <w:proofErr w:type="spellEnd"/>
          </w:p>
          <w:p w14:paraId="54E4B1B5" w14:textId="77777777" w:rsidR="00011D58" w:rsidRDefault="00011D58">
            <w:pPr>
              <w:rPr>
                <w:rFonts w:hint="eastAsia"/>
              </w:rPr>
            </w:pPr>
          </w:p>
          <w:p w14:paraId="661FF34A" w14:textId="1C1B8659" w:rsidR="00216181" w:rsidRDefault="00216181">
            <w:r>
              <w:rPr>
                <w:rFonts w:hint="eastAsia"/>
              </w:rPr>
              <w:t>定义service对象：</w:t>
            </w:r>
          </w:p>
          <w:p w14:paraId="2F0E2B89" w14:textId="04F93B9F" w:rsidR="00216181" w:rsidRDefault="0021618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7101B3" wp14:editId="525B200B">
                  <wp:extent cx="3340272" cy="1625684"/>
                  <wp:effectExtent l="0" t="0" r="0" b="0"/>
                  <wp:docPr id="1930468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46837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272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85369" w14:textId="77777777" w:rsidR="00216181" w:rsidRDefault="00216181"/>
          <w:p w14:paraId="1631EE9D" w14:textId="3A19C05E" w:rsidR="00216181" w:rsidRDefault="00E61AB5">
            <w:r>
              <w:rPr>
                <w:rFonts w:hint="eastAsia"/>
              </w:rPr>
              <w:t>定义pod对象：</w:t>
            </w:r>
          </w:p>
          <w:p w14:paraId="52062A42" w14:textId="45BBF75D" w:rsidR="00E61AB5" w:rsidRDefault="00E61AB5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0D897E" wp14:editId="3D609764">
                  <wp:extent cx="3803845" cy="2305168"/>
                  <wp:effectExtent l="0" t="0" r="6350" b="0"/>
                  <wp:docPr id="4195592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55920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845" cy="230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934BE" w14:textId="77777777" w:rsidR="00216181" w:rsidRDefault="00216181"/>
          <w:p w14:paraId="77BAD449" w14:textId="77777777" w:rsidR="00E61AB5" w:rsidRDefault="00E61AB5">
            <w:r>
              <w:rPr>
                <w:noProof/>
              </w:rPr>
              <w:drawing>
                <wp:inline distT="0" distB="0" distL="0" distR="0" wp14:anchorId="308CC02E" wp14:editId="22B579C2">
                  <wp:extent cx="5274310" cy="3744595"/>
                  <wp:effectExtent l="0" t="0" r="2540" b="8255"/>
                  <wp:docPr id="14143378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33782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4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F5010" w14:textId="77777777" w:rsidR="00712494" w:rsidRDefault="00712494"/>
          <w:p w14:paraId="32F9C132" w14:textId="77777777" w:rsidR="00712494" w:rsidRDefault="00712494"/>
          <w:p w14:paraId="446DE14D" w14:textId="77777777" w:rsidR="00712494" w:rsidRDefault="00712494">
            <w:proofErr w:type="spellStart"/>
            <w:r w:rsidRPr="00712494">
              <w:rPr>
                <w:rFonts w:hint="eastAsia"/>
                <w:highlight w:val="yellow"/>
              </w:rPr>
              <w:t>Nodebanlancer</w:t>
            </w:r>
            <w:proofErr w:type="spellEnd"/>
            <w:r w:rsidRPr="00712494">
              <w:rPr>
                <w:rFonts w:hint="eastAsia"/>
                <w:highlight w:val="yellow"/>
              </w:rPr>
              <w:t>类型service</w:t>
            </w:r>
          </w:p>
          <w:p w14:paraId="49398773" w14:textId="77777777" w:rsidR="00712494" w:rsidRDefault="00712494"/>
          <w:p w14:paraId="6BAC88F1" w14:textId="77777777" w:rsidR="00712494" w:rsidRDefault="00712494">
            <w:pPr>
              <w:rPr>
                <w:noProof/>
              </w:rPr>
            </w:pPr>
          </w:p>
          <w:p w14:paraId="252EBCE7" w14:textId="77777777" w:rsidR="00712494" w:rsidRDefault="00712494">
            <w:pPr>
              <w:rPr>
                <w:noProof/>
              </w:rPr>
            </w:pPr>
          </w:p>
          <w:p w14:paraId="7A2E8212" w14:textId="77777777" w:rsidR="00712494" w:rsidRDefault="00712494">
            <w:r>
              <w:rPr>
                <w:noProof/>
              </w:rPr>
              <w:lastRenderedPageBreak/>
              <w:drawing>
                <wp:inline distT="0" distB="0" distL="0" distR="0" wp14:anchorId="1A8EB8BE" wp14:editId="70520938">
                  <wp:extent cx="3689540" cy="2197213"/>
                  <wp:effectExtent l="0" t="0" r="6350" b="0"/>
                  <wp:docPr id="18235753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57535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540" cy="219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FFCC5" w14:textId="09197DC7" w:rsidR="00712494" w:rsidRDefault="00712494">
            <w:r>
              <w:rPr>
                <w:rFonts w:hint="eastAsia"/>
              </w:rPr>
              <w:t>应用后：</w:t>
            </w:r>
          </w:p>
          <w:p w14:paraId="0208B45B" w14:textId="530688B8" w:rsidR="00712494" w:rsidRDefault="0071249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B7CBC4" wp14:editId="7210FEA2">
                  <wp:extent cx="5274310" cy="932180"/>
                  <wp:effectExtent l="0" t="0" r="2540" b="1270"/>
                  <wp:docPr id="582073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0734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FC878" w14:textId="77777777" w:rsidR="00712494" w:rsidRDefault="00712494"/>
          <w:p w14:paraId="02347F90" w14:textId="77777777" w:rsidR="00712494" w:rsidRDefault="00712494">
            <w:proofErr w:type="spellStart"/>
            <w:r>
              <w:rPr>
                <w:rFonts w:hint="eastAsia"/>
              </w:rPr>
              <w:t>Externel-ip</w:t>
            </w:r>
            <w:proofErr w:type="spellEnd"/>
            <w:r>
              <w:rPr>
                <w:rFonts w:hint="eastAsia"/>
              </w:rPr>
              <w:t>部分实际是：是SLB的分配的，这里实验没继续</w:t>
            </w:r>
          </w:p>
          <w:p w14:paraId="48F03268" w14:textId="77777777" w:rsidR="00712494" w:rsidRDefault="00712494"/>
          <w:p w14:paraId="1FCA3B50" w14:textId="77777777" w:rsidR="00712494" w:rsidRDefault="00712494">
            <w:r w:rsidRPr="00712494">
              <w:rPr>
                <w:rFonts w:hint="eastAsia"/>
                <w:highlight w:val="yellow"/>
              </w:rPr>
              <w:t>综合示例：</w:t>
            </w:r>
          </w:p>
          <w:p w14:paraId="35FB156D" w14:textId="77777777" w:rsidR="00712494" w:rsidRDefault="00712494">
            <w:r>
              <w:rPr>
                <w:rFonts w:hint="eastAsia"/>
              </w:rPr>
              <w:t>安装</w:t>
            </w:r>
            <w:proofErr w:type="spellStart"/>
            <w:r>
              <w:rPr>
                <w:rFonts w:hint="eastAsia"/>
              </w:rPr>
              <w:t>mariadb</w:t>
            </w:r>
            <w:proofErr w:type="spellEnd"/>
            <w:r>
              <w:rPr>
                <w:rFonts w:hint="eastAsia"/>
              </w:rPr>
              <w:t>：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6C1D9ABB" wp14:editId="46C5E70D">
                  <wp:extent cx="4102311" cy="615982"/>
                  <wp:effectExtent l="0" t="0" r="0" b="0"/>
                  <wp:docPr id="441908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90827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311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C2004" w14:textId="68113652" w:rsidR="00712494" w:rsidRDefault="00712494">
            <w:r>
              <w:rPr>
                <w:rFonts w:hint="eastAsia"/>
              </w:rPr>
              <w:t>定义service：</w:t>
            </w:r>
          </w:p>
          <w:p w14:paraId="416025E4" w14:textId="77777777" w:rsidR="00753329" w:rsidRDefault="00712494" w:rsidP="00753329">
            <w:r>
              <w:rPr>
                <w:noProof/>
              </w:rPr>
              <w:drawing>
                <wp:inline distT="0" distB="0" distL="0" distR="0" wp14:anchorId="455ED4EB" wp14:editId="621B0D91">
                  <wp:extent cx="1803493" cy="1695537"/>
                  <wp:effectExtent l="0" t="0" r="6350" b="0"/>
                  <wp:docPr id="12887163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7163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93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01D4F" w14:textId="0CD77996" w:rsidR="00753329" w:rsidRPr="00753329" w:rsidRDefault="00753329" w:rsidP="00753329">
            <w:r w:rsidRPr="00753329">
              <w:t xml:space="preserve">在 Service（type: </w:t>
            </w:r>
            <w:proofErr w:type="spellStart"/>
            <w:r w:rsidRPr="00753329">
              <w:t>ClusterIP</w:t>
            </w:r>
            <w:proofErr w:type="spellEnd"/>
            <w:r w:rsidRPr="00753329">
              <w:t xml:space="preserve"> 等）中：</w:t>
            </w:r>
          </w:p>
          <w:p w14:paraId="2B512D54" w14:textId="77777777" w:rsidR="00753329" w:rsidRPr="00753329" w:rsidRDefault="00753329" w:rsidP="00753329">
            <w:r w:rsidRPr="00753329">
              <w:t>ports:</w:t>
            </w:r>
          </w:p>
          <w:p w14:paraId="6444A9E2" w14:textId="77777777" w:rsidR="00753329" w:rsidRPr="00753329" w:rsidRDefault="00753329" w:rsidP="00753329">
            <w:r w:rsidRPr="00753329">
              <w:t xml:space="preserve">  - port: 3306</w:t>
            </w:r>
          </w:p>
          <w:p w14:paraId="3936300C" w14:textId="77777777" w:rsidR="00753329" w:rsidRPr="00753329" w:rsidRDefault="00753329" w:rsidP="00753329">
            <w:r w:rsidRPr="00753329">
              <w:t>如果你</w:t>
            </w:r>
            <w:r w:rsidRPr="00753329">
              <w:rPr>
                <w:b/>
                <w:bCs/>
              </w:rPr>
              <w:t xml:space="preserve">没有显式写 </w:t>
            </w:r>
            <w:proofErr w:type="spellStart"/>
            <w:r w:rsidRPr="00753329">
              <w:rPr>
                <w:b/>
                <w:bCs/>
              </w:rPr>
              <w:t>targetPort</w:t>
            </w:r>
            <w:proofErr w:type="spellEnd"/>
            <w:r w:rsidRPr="00753329">
              <w:t>，Kubernetes 会自动让</w:t>
            </w:r>
          </w:p>
          <w:p w14:paraId="6EDE1A3E" w14:textId="77777777" w:rsidR="00753329" w:rsidRPr="00753329" w:rsidRDefault="00753329" w:rsidP="00753329">
            <w:proofErr w:type="spellStart"/>
            <w:r w:rsidRPr="00753329">
              <w:t>targetPort</w:t>
            </w:r>
            <w:proofErr w:type="spellEnd"/>
            <w:r w:rsidRPr="00753329">
              <w:t xml:space="preserve"> = port</w:t>
            </w:r>
          </w:p>
          <w:p w14:paraId="59A1AD37" w14:textId="77777777" w:rsidR="00753329" w:rsidRDefault="00753329" w:rsidP="00753329">
            <w:r w:rsidRPr="00753329">
              <w:t>也就是默认目标端口和暴露端口一致。</w:t>
            </w:r>
          </w:p>
          <w:p w14:paraId="1C22570A" w14:textId="77777777" w:rsidR="00753329" w:rsidRDefault="00753329" w:rsidP="00753329"/>
          <w:p w14:paraId="677AFD22" w14:textId="28B94528" w:rsidR="00753329" w:rsidRDefault="00753329" w:rsidP="00753329">
            <w:r>
              <w:rPr>
                <w:rFonts w:hint="eastAsia"/>
              </w:rPr>
              <w:lastRenderedPageBreak/>
              <w:t>应用：</w:t>
            </w:r>
          </w:p>
          <w:p w14:paraId="79A53098" w14:textId="21DC69BA" w:rsidR="00753329" w:rsidRDefault="00753329" w:rsidP="007533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D0D0D9" wp14:editId="28E8EB3A">
                  <wp:extent cx="5274310" cy="3547745"/>
                  <wp:effectExtent l="0" t="0" r="2540" b="0"/>
                  <wp:docPr id="7616266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2661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33B54" w14:textId="1876D8B5" w:rsidR="00753329" w:rsidRDefault="00753329" w:rsidP="00753329">
            <w:r>
              <w:rPr>
                <w:rFonts w:hint="eastAsia"/>
              </w:rPr>
              <w:t>定义endpoint对象：</w:t>
            </w:r>
          </w:p>
          <w:p w14:paraId="7E72D369" w14:textId="676A1EC2" w:rsidR="00753329" w:rsidRDefault="00753329" w:rsidP="00753329">
            <w:r>
              <w:rPr>
                <w:noProof/>
              </w:rPr>
              <w:drawing>
                <wp:inline distT="0" distB="0" distL="0" distR="0" wp14:anchorId="6D2AF169" wp14:editId="237C296E">
                  <wp:extent cx="2330570" cy="2076557"/>
                  <wp:effectExtent l="0" t="0" r="0" b="0"/>
                  <wp:docPr id="1416880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88026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570" cy="207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3F01C" w14:textId="2B443611" w:rsidR="00753329" w:rsidRDefault="00753329" w:rsidP="00753329">
            <w:pPr>
              <w:rPr>
                <w:rFonts w:hint="eastAsia"/>
              </w:rPr>
            </w:pPr>
            <w:r w:rsidRPr="00753329">
              <w:t>这里定义的endpoint的作用是定义外部服务作为后端负载均衡集群的一员</w:t>
            </w:r>
          </w:p>
          <w:p w14:paraId="4B63728F" w14:textId="4FEA8EAB" w:rsidR="00753329" w:rsidRPr="00753329" w:rsidRDefault="008A1B24" w:rsidP="00753329">
            <w:pPr>
              <w:rPr>
                <w:rFonts w:hint="eastAsia"/>
              </w:rPr>
            </w:pPr>
            <w:r w:rsidRPr="008A1B24">
              <w:t xml:space="preserve">明确告诉 Kubernetes：Service 名为 </w:t>
            </w:r>
            <w:proofErr w:type="spellStart"/>
            <w:r w:rsidRPr="008A1B24">
              <w:t>mysql</w:t>
            </w:r>
            <w:proofErr w:type="spellEnd"/>
            <w:r w:rsidRPr="008A1B24">
              <w:t xml:space="preserve"> 的服务后端地址，不是集群内的 Pod，而是外部的某个 IP（比如物理机、虚拟机或外部数据库服务器）。</w:t>
            </w:r>
          </w:p>
          <w:p w14:paraId="3783BBA9" w14:textId="77777777" w:rsidR="008A1B24" w:rsidRPr="008A1B24" w:rsidRDefault="008A1B24" w:rsidP="008A1B24">
            <w:pPr>
              <w:numPr>
                <w:ilvl w:val="0"/>
                <w:numId w:val="5"/>
              </w:numPr>
            </w:pPr>
            <w:r w:rsidRPr="008A1B24">
              <w:t xml:space="preserve">metadata.name: </w:t>
            </w:r>
            <w:proofErr w:type="spellStart"/>
            <w:r w:rsidRPr="008A1B24">
              <w:t>mysql</w:t>
            </w:r>
            <w:proofErr w:type="spellEnd"/>
            <w:r w:rsidRPr="008A1B24">
              <w:br/>
            </w:r>
            <w:r w:rsidRPr="008A1B24">
              <w:rPr>
                <w:rFonts w:ascii="Segoe UI Emoji" w:hAnsi="Segoe UI Emoji" w:cs="Segoe UI Emoji"/>
              </w:rPr>
              <w:t>👉</w:t>
            </w:r>
            <w:r w:rsidRPr="008A1B24">
              <w:t xml:space="preserve"> 必须和对应的 Service（同命名空间下的）名称 </w:t>
            </w:r>
            <w:r w:rsidRPr="008A1B24">
              <w:rPr>
                <w:b/>
                <w:bCs/>
              </w:rPr>
              <w:t>一致</w:t>
            </w:r>
            <w:r w:rsidRPr="008A1B24">
              <w:t>。</w:t>
            </w:r>
            <w:r w:rsidRPr="008A1B24">
              <w:br/>
              <w:t>Service 会根据名字自动“绑定”这个 Endpoints。</w:t>
            </w:r>
          </w:p>
          <w:p w14:paraId="53C32526" w14:textId="77777777" w:rsidR="008A1B24" w:rsidRPr="008A1B24" w:rsidRDefault="008A1B24" w:rsidP="008A1B24">
            <w:pPr>
              <w:numPr>
                <w:ilvl w:val="0"/>
                <w:numId w:val="5"/>
              </w:numPr>
            </w:pPr>
            <w:proofErr w:type="spellStart"/>
            <w:r w:rsidRPr="008A1B24">
              <w:t>subsets.addresses.ip</w:t>
            </w:r>
            <w:proofErr w:type="spellEnd"/>
            <w:r w:rsidRPr="008A1B24">
              <w:t>: 192.168.80.46</w:t>
            </w:r>
            <w:r w:rsidRPr="008A1B24">
              <w:br/>
            </w:r>
            <w:r w:rsidRPr="008A1B24">
              <w:rPr>
                <w:rFonts w:ascii="Segoe UI Emoji" w:hAnsi="Segoe UI Emoji" w:cs="Segoe UI Emoji"/>
              </w:rPr>
              <w:t>👉</w:t>
            </w:r>
            <w:r w:rsidRPr="008A1B24">
              <w:t xml:space="preserve"> 指定外部服务所在主机的 </w:t>
            </w:r>
            <w:r w:rsidRPr="008A1B24">
              <w:rPr>
                <w:b/>
                <w:bCs/>
              </w:rPr>
              <w:t>真实 IP</w:t>
            </w:r>
            <w:r w:rsidRPr="008A1B24">
              <w:t>。</w:t>
            </w:r>
          </w:p>
          <w:p w14:paraId="00750C15" w14:textId="77777777" w:rsidR="008A1B24" w:rsidRPr="008A1B24" w:rsidRDefault="008A1B24" w:rsidP="008A1B24">
            <w:pPr>
              <w:numPr>
                <w:ilvl w:val="0"/>
                <w:numId w:val="5"/>
              </w:numPr>
            </w:pPr>
            <w:proofErr w:type="spellStart"/>
            <w:r w:rsidRPr="008A1B24">
              <w:t>subsets.ports.port</w:t>
            </w:r>
            <w:proofErr w:type="spellEnd"/>
            <w:r w:rsidRPr="008A1B24">
              <w:t>: 3306</w:t>
            </w:r>
            <w:r w:rsidRPr="008A1B24">
              <w:br/>
            </w:r>
            <w:r w:rsidRPr="008A1B24">
              <w:rPr>
                <w:rFonts w:ascii="Segoe UI Emoji" w:hAnsi="Segoe UI Emoji" w:cs="Segoe UI Emoji"/>
              </w:rPr>
              <w:t>👉</w:t>
            </w:r>
            <w:r w:rsidRPr="008A1B24">
              <w:t xml:space="preserve"> 对应服务端口（如外部 MySQL）。</w:t>
            </w:r>
          </w:p>
          <w:p w14:paraId="678B991A" w14:textId="49531D31" w:rsidR="00712494" w:rsidRDefault="008A1B24">
            <w:r>
              <w:rPr>
                <w:rFonts w:hint="eastAsia"/>
              </w:rPr>
              <w:lastRenderedPageBreak/>
              <w:t>应用endpoint：</w:t>
            </w:r>
          </w:p>
          <w:p w14:paraId="046E801B" w14:textId="15125E77" w:rsidR="008A1B24" w:rsidRDefault="008A1B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BEAFE7" wp14:editId="3A6F255B">
                  <wp:extent cx="5274310" cy="3992880"/>
                  <wp:effectExtent l="0" t="0" r="2540" b="7620"/>
                  <wp:docPr id="8785759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57596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9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E242A" w14:textId="61D36A4B" w:rsidR="008A1B24" w:rsidRDefault="008A1B24">
            <w:r>
              <w:rPr>
                <w:rFonts w:hint="eastAsia"/>
              </w:rPr>
              <w:t>访问：</w:t>
            </w:r>
          </w:p>
          <w:p w14:paraId="00DC6E45" w14:textId="4676404C" w:rsidR="008A1B24" w:rsidRDefault="008A1B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8D726F" wp14:editId="6A6BE975">
                  <wp:extent cx="5274310" cy="1012190"/>
                  <wp:effectExtent l="0" t="0" r="2540" b="0"/>
                  <wp:docPr id="2814937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49371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7EE21" w14:textId="77777777" w:rsidR="008A1B24" w:rsidRDefault="008A1B24">
            <w:pPr>
              <w:rPr>
                <w:rFonts w:hint="eastAsia"/>
              </w:rPr>
            </w:pPr>
          </w:p>
          <w:p w14:paraId="21FD460B" w14:textId="77777777" w:rsidR="008A1B24" w:rsidRDefault="008A1B24"/>
          <w:p w14:paraId="777F99D7" w14:textId="0BED7F27" w:rsidR="008A1B24" w:rsidRDefault="008A1B24">
            <w:r>
              <w:rPr>
                <w:rFonts w:hint="eastAsia"/>
              </w:rPr>
              <w:t>Endpoint的两种使用情况：</w:t>
            </w:r>
          </w:p>
          <w:p w14:paraId="55004DE9" w14:textId="77777777" w:rsidR="008A1B24" w:rsidRPr="008A1B24" w:rsidRDefault="008A1B24" w:rsidP="008A1B24">
            <w:pPr>
              <w:rPr>
                <w:b/>
                <w:bCs/>
              </w:rPr>
            </w:pPr>
            <w:r w:rsidRPr="008A1B24">
              <w:rPr>
                <w:b/>
                <w:bCs/>
              </w:rPr>
              <w:t>Endpoints 的两种使用场景</w:t>
            </w:r>
          </w:p>
          <w:p w14:paraId="07B9BE03" w14:textId="77777777" w:rsidR="008A1B24" w:rsidRPr="008A1B24" w:rsidRDefault="008A1B24" w:rsidP="008A1B24">
            <w:pPr>
              <w:rPr>
                <w:b/>
                <w:bCs/>
              </w:rPr>
            </w:pPr>
            <w:r w:rsidRPr="008A1B24">
              <w:rPr>
                <w:b/>
                <w:bCs/>
              </w:rPr>
              <w:t>① 内部 Pod 场景（默认自动生成）</w:t>
            </w:r>
          </w:p>
          <w:p w14:paraId="7BBB2ECF" w14:textId="77777777" w:rsidR="008A1B24" w:rsidRPr="008A1B24" w:rsidRDefault="008A1B24" w:rsidP="008A1B24">
            <w:pPr>
              <w:numPr>
                <w:ilvl w:val="0"/>
                <w:numId w:val="6"/>
              </w:numPr>
            </w:pPr>
            <w:r w:rsidRPr="008A1B24">
              <w:t xml:space="preserve">当你创建一个普通的 Service（例如 </w:t>
            </w:r>
            <w:proofErr w:type="spellStart"/>
            <w:r w:rsidRPr="008A1B24">
              <w:t>ClusterIP</w:t>
            </w:r>
            <w:proofErr w:type="spellEnd"/>
            <w:r w:rsidRPr="008A1B24">
              <w:t xml:space="preserve"> 或 </w:t>
            </w:r>
            <w:proofErr w:type="spellStart"/>
            <w:r w:rsidRPr="008A1B24">
              <w:t>NodePort</w:t>
            </w:r>
            <w:proofErr w:type="spellEnd"/>
            <w:r w:rsidRPr="008A1B24">
              <w:t>），并设置了 selector 时，</w:t>
            </w:r>
            <w:r w:rsidRPr="008A1B24">
              <w:br/>
              <w:t>Kubernetes 控制器会</w:t>
            </w:r>
            <w:r w:rsidRPr="008A1B24">
              <w:rPr>
                <w:b/>
                <w:bCs/>
              </w:rPr>
              <w:t>自动生成一个同名的 Endpoints 对象</w:t>
            </w:r>
            <w:r w:rsidRPr="008A1B24">
              <w:t>。</w:t>
            </w:r>
          </w:p>
          <w:p w14:paraId="56FFC477" w14:textId="77777777" w:rsidR="008A1B24" w:rsidRPr="008A1B24" w:rsidRDefault="008A1B24" w:rsidP="008A1B24">
            <w:pPr>
              <w:numPr>
                <w:ilvl w:val="0"/>
                <w:numId w:val="6"/>
              </w:numPr>
            </w:pPr>
            <w:r w:rsidRPr="008A1B24">
              <w:t>这个 Endpoints 里记录的是所有匹配该 selector 的 Pod 的 IP + Port。</w:t>
            </w:r>
          </w:p>
          <w:p w14:paraId="2D210071" w14:textId="77777777" w:rsidR="008A1B24" w:rsidRPr="008A1B24" w:rsidRDefault="008A1B24" w:rsidP="008A1B24">
            <w:pPr>
              <w:numPr>
                <w:ilvl w:val="0"/>
                <w:numId w:val="6"/>
              </w:numPr>
            </w:pPr>
            <w:r w:rsidRPr="008A1B24">
              <w:t>Service 根据这些 Endpoints 实现内部负载均衡。</w:t>
            </w:r>
          </w:p>
          <w:p w14:paraId="661AC883" w14:textId="77777777" w:rsidR="008A1B24" w:rsidRPr="008A1B24" w:rsidRDefault="008A1B24" w:rsidP="008A1B24">
            <w:r w:rsidRPr="008A1B24">
              <w:rPr>
                <w:rFonts w:ascii="Segoe UI Emoji" w:hAnsi="Segoe UI Emoji" w:cs="Segoe UI Emoji"/>
              </w:rPr>
              <w:t>📘</w:t>
            </w:r>
            <w:r w:rsidRPr="008A1B24">
              <w:t xml:space="preserve"> 举例：</w:t>
            </w:r>
          </w:p>
          <w:p w14:paraId="2C8B4526" w14:textId="77777777" w:rsidR="008A1B24" w:rsidRPr="008A1B24" w:rsidRDefault="008A1B24" w:rsidP="008A1B24">
            <w:proofErr w:type="spellStart"/>
            <w:r w:rsidRPr="008A1B24">
              <w:t>apiVersion</w:t>
            </w:r>
            <w:proofErr w:type="spellEnd"/>
            <w:r w:rsidRPr="008A1B24">
              <w:t>: v1</w:t>
            </w:r>
          </w:p>
          <w:p w14:paraId="75E88A6F" w14:textId="77777777" w:rsidR="008A1B24" w:rsidRPr="008A1B24" w:rsidRDefault="008A1B24" w:rsidP="008A1B24">
            <w:r w:rsidRPr="008A1B24">
              <w:t>kind: Service</w:t>
            </w:r>
          </w:p>
          <w:p w14:paraId="7513B709" w14:textId="77777777" w:rsidR="008A1B24" w:rsidRPr="008A1B24" w:rsidRDefault="008A1B24" w:rsidP="008A1B24">
            <w:r w:rsidRPr="008A1B24">
              <w:t>metadata:</w:t>
            </w:r>
          </w:p>
          <w:p w14:paraId="1061D812" w14:textId="77777777" w:rsidR="008A1B24" w:rsidRPr="008A1B24" w:rsidRDefault="008A1B24" w:rsidP="008A1B24">
            <w:r w:rsidRPr="008A1B24">
              <w:lastRenderedPageBreak/>
              <w:t xml:space="preserve">  name: nginx-svc</w:t>
            </w:r>
          </w:p>
          <w:p w14:paraId="14AAF180" w14:textId="77777777" w:rsidR="008A1B24" w:rsidRPr="008A1B24" w:rsidRDefault="008A1B24" w:rsidP="008A1B24">
            <w:r w:rsidRPr="008A1B24">
              <w:t>spec:</w:t>
            </w:r>
          </w:p>
          <w:p w14:paraId="7CFF6F7F" w14:textId="77777777" w:rsidR="008A1B24" w:rsidRPr="008A1B24" w:rsidRDefault="008A1B24" w:rsidP="008A1B24">
            <w:r w:rsidRPr="008A1B24">
              <w:t xml:space="preserve">  selector:</w:t>
            </w:r>
          </w:p>
          <w:p w14:paraId="6E655D96" w14:textId="77777777" w:rsidR="008A1B24" w:rsidRPr="008A1B24" w:rsidRDefault="008A1B24" w:rsidP="008A1B24">
            <w:r w:rsidRPr="008A1B24">
              <w:t xml:space="preserve">    app: nginx</w:t>
            </w:r>
          </w:p>
          <w:p w14:paraId="41C42679" w14:textId="77777777" w:rsidR="008A1B24" w:rsidRPr="008A1B24" w:rsidRDefault="008A1B24" w:rsidP="008A1B24">
            <w:r w:rsidRPr="008A1B24">
              <w:t xml:space="preserve">  ports:</w:t>
            </w:r>
          </w:p>
          <w:p w14:paraId="1D04C7DA" w14:textId="77777777" w:rsidR="008A1B24" w:rsidRPr="008A1B24" w:rsidRDefault="008A1B24" w:rsidP="008A1B24">
            <w:r w:rsidRPr="008A1B24">
              <w:t xml:space="preserve">  - port: 80</w:t>
            </w:r>
          </w:p>
          <w:p w14:paraId="5B73AC24" w14:textId="77777777" w:rsidR="008A1B24" w:rsidRPr="008A1B24" w:rsidRDefault="008A1B24" w:rsidP="008A1B24">
            <w:r w:rsidRPr="008A1B24">
              <w:t>自动生成的 Endpoints（示例）：</w:t>
            </w:r>
          </w:p>
          <w:p w14:paraId="7F9FD8E3" w14:textId="77777777" w:rsidR="008A1B24" w:rsidRPr="008A1B24" w:rsidRDefault="008A1B24" w:rsidP="008A1B24">
            <w:proofErr w:type="spellStart"/>
            <w:r w:rsidRPr="008A1B24">
              <w:t>apiVersion</w:t>
            </w:r>
            <w:proofErr w:type="spellEnd"/>
            <w:r w:rsidRPr="008A1B24">
              <w:t>: v1</w:t>
            </w:r>
          </w:p>
          <w:p w14:paraId="32506750" w14:textId="77777777" w:rsidR="008A1B24" w:rsidRPr="008A1B24" w:rsidRDefault="008A1B24" w:rsidP="008A1B24">
            <w:r w:rsidRPr="008A1B24">
              <w:t>kind: Endpoints</w:t>
            </w:r>
          </w:p>
          <w:p w14:paraId="519842CD" w14:textId="77777777" w:rsidR="008A1B24" w:rsidRPr="008A1B24" w:rsidRDefault="008A1B24" w:rsidP="008A1B24">
            <w:r w:rsidRPr="008A1B24">
              <w:t>metadata:</w:t>
            </w:r>
          </w:p>
          <w:p w14:paraId="59478B09" w14:textId="77777777" w:rsidR="008A1B24" w:rsidRPr="008A1B24" w:rsidRDefault="008A1B24" w:rsidP="008A1B24">
            <w:r w:rsidRPr="008A1B24">
              <w:t xml:space="preserve">  name: nginx-svc</w:t>
            </w:r>
          </w:p>
          <w:p w14:paraId="28ADCCEF" w14:textId="77777777" w:rsidR="008A1B24" w:rsidRPr="008A1B24" w:rsidRDefault="008A1B24" w:rsidP="008A1B24">
            <w:r w:rsidRPr="008A1B24">
              <w:t>subsets:</w:t>
            </w:r>
          </w:p>
          <w:p w14:paraId="2E9BBF8C" w14:textId="77777777" w:rsidR="008A1B24" w:rsidRPr="008A1B24" w:rsidRDefault="008A1B24" w:rsidP="008A1B24">
            <w:r w:rsidRPr="008A1B24">
              <w:t xml:space="preserve">  - addresses:</w:t>
            </w:r>
          </w:p>
          <w:p w14:paraId="281025B8" w14:textId="77777777" w:rsidR="008A1B24" w:rsidRPr="008A1B24" w:rsidRDefault="008A1B24" w:rsidP="008A1B24">
            <w:r w:rsidRPr="008A1B24">
              <w:t xml:space="preserve">      - </w:t>
            </w:r>
            <w:proofErr w:type="spellStart"/>
            <w:r w:rsidRPr="008A1B24">
              <w:t>ip</w:t>
            </w:r>
            <w:proofErr w:type="spellEnd"/>
            <w:r w:rsidRPr="008A1B24">
              <w:t>: 10.244.1.5</w:t>
            </w:r>
          </w:p>
          <w:p w14:paraId="0E83BEBE" w14:textId="77777777" w:rsidR="008A1B24" w:rsidRPr="008A1B24" w:rsidRDefault="008A1B24" w:rsidP="008A1B24">
            <w:r w:rsidRPr="008A1B24">
              <w:t xml:space="preserve">      - </w:t>
            </w:r>
            <w:proofErr w:type="spellStart"/>
            <w:r w:rsidRPr="008A1B24">
              <w:t>ip</w:t>
            </w:r>
            <w:proofErr w:type="spellEnd"/>
            <w:r w:rsidRPr="008A1B24">
              <w:t>: 10.244.2.7</w:t>
            </w:r>
          </w:p>
          <w:p w14:paraId="6F3929A8" w14:textId="77777777" w:rsidR="008A1B24" w:rsidRPr="008A1B24" w:rsidRDefault="008A1B24" w:rsidP="008A1B24">
            <w:r w:rsidRPr="008A1B24">
              <w:t xml:space="preserve">    ports:</w:t>
            </w:r>
          </w:p>
          <w:p w14:paraId="7EFFF96E" w14:textId="77777777" w:rsidR="008A1B24" w:rsidRPr="008A1B24" w:rsidRDefault="008A1B24" w:rsidP="008A1B24">
            <w:r w:rsidRPr="008A1B24">
              <w:t xml:space="preserve">      - port: 80</w:t>
            </w:r>
          </w:p>
          <w:p w14:paraId="3D10E447" w14:textId="77777777" w:rsidR="008A1B24" w:rsidRPr="008A1B24" w:rsidRDefault="008A1B24" w:rsidP="008A1B24">
            <w:r w:rsidRPr="008A1B24">
              <w:pict w14:anchorId="6A04CB83">
                <v:rect id="_x0000_i1057" style="width:0;height:1.5pt" o:hralign="center" o:hrstd="t" o:hr="t" fillcolor="#a0a0a0" stroked="f"/>
              </w:pict>
            </w:r>
          </w:p>
          <w:p w14:paraId="4C124040" w14:textId="77777777" w:rsidR="008A1B24" w:rsidRPr="008A1B24" w:rsidRDefault="008A1B24" w:rsidP="008A1B24">
            <w:pPr>
              <w:rPr>
                <w:b/>
                <w:bCs/>
              </w:rPr>
            </w:pPr>
            <w:r w:rsidRPr="008A1B24">
              <w:rPr>
                <w:b/>
                <w:bCs/>
              </w:rPr>
              <w:t>② 外部服务场景（手动创建）</w:t>
            </w:r>
          </w:p>
          <w:p w14:paraId="7337A386" w14:textId="77777777" w:rsidR="008A1B24" w:rsidRPr="008A1B24" w:rsidRDefault="008A1B24" w:rsidP="008A1B24">
            <w:pPr>
              <w:numPr>
                <w:ilvl w:val="0"/>
                <w:numId w:val="7"/>
              </w:numPr>
            </w:pPr>
            <w:r w:rsidRPr="008A1B24">
              <w:t xml:space="preserve">当 </w:t>
            </w:r>
            <w:r w:rsidRPr="008A1B24">
              <w:rPr>
                <w:b/>
                <w:bCs/>
              </w:rPr>
              <w:t>Service 没有 selector</w:t>
            </w:r>
            <w:r w:rsidRPr="008A1B24">
              <w:t xml:space="preserve"> 时，Kubernetes 不会自动生成 Endpoints。</w:t>
            </w:r>
          </w:p>
          <w:p w14:paraId="38894870" w14:textId="77777777" w:rsidR="008A1B24" w:rsidRPr="008A1B24" w:rsidRDefault="008A1B24" w:rsidP="008A1B24">
            <w:pPr>
              <w:numPr>
                <w:ilvl w:val="0"/>
                <w:numId w:val="7"/>
              </w:numPr>
            </w:pPr>
            <w:r w:rsidRPr="008A1B24">
              <w:t>你可以</w:t>
            </w:r>
            <w:r w:rsidRPr="008A1B24">
              <w:rPr>
                <w:b/>
                <w:bCs/>
              </w:rPr>
              <w:t>手动创建一个同名的 Endpoints</w:t>
            </w:r>
            <w:r w:rsidRPr="008A1B24">
              <w:t>，把外部服务 IP 写进去。</w:t>
            </w:r>
          </w:p>
          <w:p w14:paraId="05ACB4CD" w14:textId="77777777" w:rsidR="008A1B24" w:rsidRPr="008A1B24" w:rsidRDefault="008A1B24" w:rsidP="008A1B24">
            <w:pPr>
              <w:numPr>
                <w:ilvl w:val="0"/>
                <w:numId w:val="7"/>
              </w:numPr>
            </w:pPr>
            <w:r w:rsidRPr="008A1B24">
              <w:t>Service 就会把请求转发到这些外部地址，实现“外部服务的负载均衡或代理”。</w:t>
            </w:r>
          </w:p>
          <w:p w14:paraId="26020A27" w14:textId="77777777" w:rsidR="008A1B24" w:rsidRPr="008A1B24" w:rsidRDefault="008A1B24">
            <w:pPr>
              <w:rPr>
                <w:rFonts w:hint="eastAsia"/>
              </w:rPr>
            </w:pPr>
          </w:p>
          <w:p w14:paraId="5F0E409D" w14:textId="77777777" w:rsidR="008A1B24" w:rsidRDefault="008A1B24"/>
          <w:p w14:paraId="488ADB37" w14:textId="77777777" w:rsidR="008A1B24" w:rsidRDefault="008A1B24"/>
          <w:p w14:paraId="7064DE6D" w14:textId="77777777" w:rsidR="008A1B24" w:rsidRDefault="008A1B24">
            <w:pPr>
              <w:rPr>
                <w:rFonts w:hint="eastAsia"/>
              </w:rPr>
            </w:pPr>
          </w:p>
          <w:p w14:paraId="213A7064" w14:textId="77777777" w:rsidR="00712494" w:rsidRDefault="00753329">
            <w:proofErr w:type="spellStart"/>
            <w:r>
              <w:rPr>
                <w:rFonts w:hint="eastAsia"/>
              </w:rPr>
              <w:t>Nodeport</w:t>
            </w:r>
            <w:proofErr w:type="spellEnd"/>
            <w:r>
              <w:rPr>
                <w:rFonts w:hint="eastAsia"/>
              </w:rPr>
              <w:t xml:space="preserve">和cluster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类型的service区别：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783"/>
              <w:gridCol w:w="1879"/>
              <w:gridCol w:w="3408"/>
            </w:tblGrid>
            <w:tr w:rsidR="00753329" w:rsidRPr="00753329" w14:paraId="29B3BA97" w14:textId="77777777" w:rsidTr="00753329">
              <w:tc>
                <w:tcPr>
                  <w:tcW w:w="0" w:type="auto"/>
                  <w:hideMark/>
                </w:tcPr>
                <w:p w14:paraId="6AF3E6F4" w14:textId="77777777" w:rsidR="00753329" w:rsidRPr="00753329" w:rsidRDefault="00753329" w:rsidP="007533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关键点</w:t>
                  </w:r>
                </w:p>
              </w:tc>
              <w:tc>
                <w:tcPr>
                  <w:tcW w:w="0" w:type="auto"/>
                  <w:hideMark/>
                </w:tcPr>
                <w:p w14:paraId="29F0200B" w14:textId="77777777" w:rsidR="00753329" w:rsidRPr="00753329" w:rsidRDefault="00753329" w:rsidP="007533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ClusterIP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C0A1425" w14:textId="77777777" w:rsidR="00753329" w:rsidRPr="00753329" w:rsidRDefault="00753329" w:rsidP="0075332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NodePort</w:t>
                  </w:r>
                  <w:proofErr w:type="spellEnd"/>
                </w:p>
              </w:tc>
            </w:tr>
            <w:tr w:rsidR="00753329" w:rsidRPr="00753329" w14:paraId="03DE30F1" w14:textId="77777777" w:rsidTr="00753329">
              <w:tc>
                <w:tcPr>
                  <w:tcW w:w="0" w:type="auto"/>
                  <w:hideMark/>
                </w:tcPr>
                <w:p w14:paraId="6F0A031A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type</w:t>
                  </w:r>
                </w:p>
              </w:tc>
              <w:tc>
                <w:tcPr>
                  <w:tcW w:w="0" w:type="auto"/>
                  <w:hideMark/>
                </w:tcPr>
                <w:p w14:paraId="6E25EAE3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7533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ClusterIP</w:t>
                  </w:r>
                  <w:proofErr w:type="spellEnd"/>
                  <w:r w:rsidRPr="007533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（默认）</w:t>
                  </w:r>
                </w:p>
              </w:tc>
              <w:tc>
                <w:tcPr>
                  <w:tcW w:w="0" w:type="auto"/>
                  <w:hideMark/>
                </w:tcPr>
                <w:p w14:paraId="3FB0FCC7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7533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NodePort</w:t>
                  </w:r>
                  <w:proofErr w:type="spellEnd"/>
                </w:p>
              </w:tc>
            </w:tr>
            <w:tr w:rsidR="00753329" w:rsidRPr="00753329" w14:paraId="7A47ECE6" w14:textId="77777777" w:rsidTr="00753329">
              <w:tc>
                <w:tcPr>
                  <w:tcW w:w="0" w:type="auto"/>
                  <w:hideMark/>
                </w:tcPr>
                <w:p w14:paraId="7E084E6F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是否有 </w:t>
                  </w:r>
                  <w:proofErr w:type="spellStart"/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ports.nodePort</w:t>
                  </w:r>
                  <w:proofErr w:type="spellEnd"/>
                  <w:r w:rsidRPr="0075332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 字段</w:t>
                  </w:r>
                </w:p>
              </w:tc>
              <w:tc>
                <w:tcPr>
                  <w:tcW w:w="0" w:type="auto"/>
                  <w:hideMark/>
                </w:tcPr>
                <w:p w14:paraId="1FB60411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753329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7533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无</w:t>
                  </w:r>
                </w:p>
              </w:tc>
              <w:tc>
                <w:tcPr>
                  <w:tcW w:w="0" w:type="auto"/>
                  <w:hideMark/>
                </w:tcPr>
                <w:p w14:paraId="24C6D0E0" w14:textId="77777777" w:rsidR="00753329" w:rsidRPr="00753329" w:rsidRDefault="00753329" w:rsidP="0075332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753329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75332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有（可指定或自动分配 30000–32767）</w:t>
                  </w:r>
                </w:p>
              </w:tc>
            </w:tr>
          </w:tbl>
          <w:p w14:paraId="4B95AA0D" w14:textId="7AC1DFEF" w:rsidR="00753329" w:rsidRPr="00753329" w:rsidRDefault="00753329">
            <w:pPr>
              <w:rPr>
                <w:rFonts w:hint="eastAsia"/>
              </w:rPr>
            </w:pPr>
          </w:p>
        </w:tc>
      </w:tr>
    </w:tbl>
    <w:p w14:paraId="062900C4" w14:textId="77777777" w:rsidR="00EE737F" w:rsidRDefault="00EE737F">
      <w:pPr>
        <w:rPr>
          <w:rFonts w:hint="eastAsia"/>
        </w:rPr>
      </w:pPr>
    </w:p>
    <w:sectPr w:rsidR="00EE73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F10A9"/>
    <w:multiLevelType w:val="multilevel"/>
    <w:tmpl w:val="97703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BE473C"/>
    <w:multiLevelType w:val="multilevel"/>
    <w:tmpl w:val="37DAF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FB6AF7"/>
    <w:multiLevelType w:val="multilevel"/>
    <w:tmpl w:val="83EE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9E037D"/>
    <w:multiLevelType w:val="multilevel"/>
    <w:tmpl w:val="16C85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163C99"/>
    <w:multiLevelType w:val="multilevel"/>
    <w:tmpl w:val="DAD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AF00DBB"/>
    <w:multiLevelType w:val="multilevel"/>
    <w:tmpl w:val="F902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507F6D"/>
    <w:multiLevelType w:val="multilevel"/>
    <w:tmpl w:val="B3880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0044391">
    <w:abstractNumId w:val="5"/>
  </w:num>
  <w:num w:numId="2" w16cid:durableId="638460696">
    <w:abstractNumId w:val="1"/>
  </w:num>
  <w:num w:numId="3" w16cid:durableId="1015109374">
    <w:abstractNumId w:val="6"/>
  </w:num>
  <w:num w:numId="4" w16cid:durableId="831146374">
    <w:abstractNumId w:val="0"/>
  </w:num>
  <w:num w:numId="5" w16cid:durableId="172651877">
    <w:abstractNumId w:val="4"/>
  </w:num>
  <w:num w:numId="6" w16cid:durableId="885724579">
    <w:abstractNumId w:val="3"/>
  </w:num>
  <w:num w:numId="7" w16cid:durableId="192035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096"/>
    <w:rsid w:val="00011D58"/>
    <w:rsid w:val="001B6B03"/>
    <w:rsid w:val="00216181"/>
    <w:rsid w:val="003B3096"/>
    <w:rsid w:val="00494562"/>
    <w:rsid w:val="00712494"/>
    <w:rsid w:val="00753329"/>
    <w:rsid w:val="007D0BCC"/>
    <w:rsid w:val="008A1B24"/>
    <w:rsid w:val="009D6A51"/>
    <w:rsid w:val="009E1774"/>
    <w:rsid w:val="00D07604"/>
    <w:rsid w:val="00E61AB5"/>
    <w:rsid w:val="00EE737F"/>
    <w:rsid w:val="00F60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C970"/>
  <w15:chartTrackingRefBased/>
  <w15:docId w15:val="{BDB5CBDD-2381-465B-BB00-6A0CAF668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4562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B309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30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309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309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309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309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309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309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309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B309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B30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B30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B309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B309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B309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B309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B309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B309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B309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B30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309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B309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30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B309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309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309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30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B309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309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EE7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753329"/>
    <w:rPr>
      <w:rFonts w:ascii="Times New Roman" w:hAnsi="Times New Roman" w:cs="Times New Roman"/>
      <w:sz w:val="24"/>
    </w:rPr>
  </w:style>
  <w:style w:type="character" w:styleId="af0">
    <w:name w:val="Strong"/>
    <w:basedOn w:val="a0"/>
    <w:uiPriority w:val="22"/>
    <w:qFormat/>
    <w:rsid w:val="00753329"/>
    <w:rPr>
      <w:b/>
      <w:bCs/>
    </w:rPr>
  </w:style>
  <w:style w:type="character" w:styleId="HTML">
    <w:name w:val="HTML Code"/>
    <w:basedOn w:val="a0"/>
    <w:uiPriority w:val="99"/>
    <w:semiHidden/>
    <w:unhideWhenUsed/>
    <w:rsid w:val="0075332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12</Pages>
  <Words>518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2</cp:revision>
  <dcterms:created xsi:type="dcterms:W3CDTF">2025-10-24T01:50:00Z</dcterms:created>
  <dcterms:modified xsi:type="dcterms:W3CDTF">2025-10-24T06:23:00Z</dcterms:modified>
</cp:coreProperties>
</file>